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BA0C" w14:textId="795D6F52" w:rsidR="0072659F" w:rsidRPr="00B16336" w:rsidRDefault="007C39DE" w:rsidP="00B16336">
      <w:pPr>
        <w:spacing w:beforeLines="50" w:before="156" w:line="640" w:lineRule="exact"/>
        <w:jc w:val="center"/>
        <w:rPr>
          <w:rFonts w:ascii="方正小标宋简体" w:eastAsia="方正小标宋简体" w:hAnsi="Arial" w:cs="Times New Roman"/>
          <w:bCs/>
          <w:sz w:val="44"/>
          <w:szCs w:val="44"/>
        </w:rPr>
      </w:pPr>
      <w:r>
        <w:rPr>
          <w:rFonts w:ascii="方正小标宋简体" w:eastAsia="方正小标宋简体" w:hAnsi="Arial" w:cs="Times New Roman" w:hint="eastAsia"/>
          <w:bCs/>
          <w:sz w:val="44"/>
          <w:szCs w:val="44"/>
        </w:rPr>
        <w:t>关于</w:t>
      </w:r>
      <w:r w:rsidR="000B376A" w:rsidRPr="000B376A">
        <w:rPr>
          <w:rFonts w:ascii="方正小标宋简体" w:eastAsia="方正小标宋简体" w:hAnsi="Arial" w:cs="Times New Roman" w:hint="eastAsia"/>
          <w:bCs/>
          <w:sz w:val="44"/>
          <w:szCs w:val="44"/>
        </w:rPr>
        <w:t>202</w:t>
      </w:r>
      <w:r w:rsidR="000B376A">
        <w:rPr>
          <w:rFonts w:ascii="方正小标宋简体" w:eastAsia="方正小标宋简体" w:hAnsi="Arial" w:cs="Times New Roman"/>
          <w:bCs/>
          <w:sz w:val="44"/>
          <w:szCs w:val="44"/>
        </w:rPr>
        <w:t>3</w:t>
      </w:r>
      <w:r w:rsidR="000B376A" w:rsidRPr="000B376A">
        <w:rPr>
          <w:rFonts w:ascii="方正小标宋简体" w:eastAsia="方正小标宋简体" w:hAnsi="Arial" w:cs="Times New Roman" w:hint="eastAsia"/>
          <w:bCs/>
          <w:sz w:val="44"/>
          <w:szCs w:val="44"/>
        </w:rPr>
        <w:t>年“</w:t>
      </w:r>
      <w:r w:rsidR="000B376A">
        <w:rPr>
          <w:rFonts w:ascii="方正小标宋简体" w:eastAsia="方正小标宋简体" w:hAnsi="Arial" w:cs="Times New Roman" w:hint="eastAsia"/>
          <w:bCs/>
          <w:sz w:val="44"/>
          <w:szCs w:val="44"/>
        </w:rPr>
        <w:t>清源创新实验室</w:t>
      </w:r>
      <w:r>
        <w:rPr>
          <w:rFonts w:ascii="方正小标宋简体" w:eastAsia="方正小标宋简体" w:hAnsi="Arial" w:cs="Times New Roman" w:hint="eastAsia"/>
          <w:bCs/>
          <w:sz w:val="44"/>
          <w:szCs w:val="44"/>
        </w:rPr>
        <w:t>贵重仪器设备开放测试基金”资助项目</w:t>
      </w:r>
      <w:r w:rsidR="005E1748">
        <w:rPr>
          <w:rFonts w:ascii="方正小标宋简体" w:eastAsia="方正小标宋简体" w:hAnsi="Arial" w:cs="Times New Roman" w:hint="eastAsia"/>
          <w:bCs/>
          <w:sz w:val="44"/>
          <w:szCs w:val="44"/>
        </w:rPr>
        <w:t>立项的通知</w:t>
      </w:r>
    </w:p>
    <w:p w14:paraId="60921872" w14:textId="77777777" w:rsidR="004B28ED" w:rsidRPr="007C39DE" w:rsidRDefault="004B28ED" w:rsidP="00BB2A39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Hlk81330376"/>
    </w:p>
    <w:p w14:paraId="6BEC7CD6" w14:textId="013D86C4" w:rsidR="00CF22AA" w:rsidRPr="00CF22AA" w:rsidRDefault="00CF22AA" w:rsidP="000979BA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项目组/科研团队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，各位老师：</w:t>
      </w:r>
    </w:p>
    <w:p w14:paraId="6A7E1AB8" w14:textId="26FAAC96" w:rsidR="00CF22AA" w:rsidRPr="00CF22AA" w:rsidRDefault="00CF22AA" w:rsidP="00856B31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清源创新实验室</w:t>
      </w:r>
      <w:r w:rsidR="007C39DE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7C39DE">
        <w:rPr>
          <w:rFonts w:ascii="仿宋_GB2312" w:eastAsia="仿宋_GB2312" w:hAnsi="Times New Roman" w:cs="Times New Roman"/>
          <w:sz w:val="32"/>
          <w:szCs w:val="32"/>
        </w:rPr>
        <w:t>023</w:t>
      </w:r>
      <w:r w:rsidR="007C39D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贵重仪器设备开放测试基金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经公示无异议后予以立项</w:t>
      </w:r>
      <w:r w:rsidR="007C39DE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E1748" w:rsidRPr="005E1748">
        <w:rPr>
          <w:rFonts w:ascii="仿宋_GB2312" w:eastAsia="仿宋_GB2312" w:hAnsi="Times New Roman" w:cs="Times New Roman" w:hint="eastAsia"/>
          <w:sz w:val="32"/>
          <w:szCs w:val="32"/>
        </w:rPr>
        <w:t>详细名单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及项目编号</w:t>
      </w:r>
      <w:r w:rsidR="005E1748" w:rsidRPr="005E1748">
        <w:rPr>
          <w:rFonts w:ascii="仿宋_GB2312" w:eastAsia="仿宋_GB2312" w:hAnsi="Times New Roman" w:cs="Times New Roman" w:hint="eastAsia"/>
          <w:sz w:val="32"/>
          <w:szCs w:val="32"/>
        </w:rPr>
        <w:t>见附件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5E1748" w:rsidRPr="005E1748">
        <w:rPr>
          <w:rFonts w:ascii="仿宋_GB2312" w:eastAsia="仿宋_GB2312" w:hAnsi="Times New Roman" w:cs="Times New Roman" w:hint="eastAsia"/>
          <w:sz w:val="32"/>
          <w:szCs w:val="32"/>
        </w:rPr>
        <w:t>开放测试基金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在费用结算时自动抵扣，无需办理其他手续，</w:t>
      </w:r>
      <w:r w:rsidR="00856B31">
        <w:rPr>
          <w:rFonts w:ascii="仿宋_GB2312" w:eastAsia="仿宋_GB2312" w:hAnsi="Times New Roman" w:cs="Times New Roman" w:hint="eastAsia"/>
          <w:sz w:val="32"/>
          <w:szCs w:val="32"/>
        </w:rPr>
        <w:t>基金具体管理要求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按照《</w:t>
      </w:r>
      <w:r w:rsidR="00856B31" w:rsidRPr="00856B31">
        <w:rPr>
          <w:rFonts w:ascii="仿宋_GB2312" w:eastAsia="仿宋_GB2312" w:hAnsi="Times New Roman" w:cs="Times New Roman" w:hint="eastAsia"/>
          <w:sz w:val="32"/>
          <w:szCs w:val="32"/>
        </w:rPr>
        <w:t>清源创新实验室贵重仪器设备开放测试基金管理暂行办法</w:t>
      </w:r>
      <w:r w:rsidR="005E1748"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 w:rsidR="00856B31">
        <w:rPr>
          <w:rFonts w:ascii="仿宋_GB2312" w:eastAsia="仿宋_GB2312" w:hAnsi="Times New Roman" w:cs="Times New Roman" w:hint="eastAsia"/>
          <w:sz w:val="32"/>
          <w:szCs w:val="32"/>
        </w:rPr>
        <w:t>执行。</w:t>
      </w:r>
    </w:p>
    <w:p w14:paraId="4296AB95" w14:textId="77777777" w:rsidR="000979BA" w:rsidRPr="000979BA" w:rsidRDefault="000979BA" w:rsidP="00CF22AA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712FE468" w14:textId="410E7A80" w:rsidR="00CF22AA" w:rsidRPr="00CF22AA" w:rsidRDefault="00CF22AA" w:rsidP="00740DCD">
      <w:pPr>
        <w:spacing w:line="60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                            </w:t>
      </w:r>
      <w:r w:rsidR="00740DCD">
        <w:rPr>
          <w:rFonts w:ascii="仿宋_GB2312" w:eastAsia="仿宋_GB2312" w:hAnsi="Times New Roman" w:cs="Times New Roman" w:hint="eastAsia"/>
          <w:sz w:val="32"/>
          <w:szCs w:val="32"/>
        </w:rPr>
        <w:t>                       </w:t>
      </w:r>
      <w:r w:rsidR="000979BA">
        <w:rPr>
          <w:rFonts w:ascii="仿宋_GB2312" w:eastAsia="仿宋_GB2312" w:hAnsi="Times New Roman" w:cs="Times New Roman" w:hint="eastAsia"/>
          <w:sz w:val="32"/>
          <w:szCs w:val="32"/>
        </w:rPr>
        <w:t>清源创新实验室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测试中心</w:t>
      </w:r>
    </w:p>
    <w:p w14:paraId="3D197747" w14:textId="2AC0B6C6" w:rsidR="00F106CE" w:rsidRDefault="00CF22AA" w:rsidP="000979BA">
      <w:pPr>
        <w:spacing w:line="60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567152">
        <w:rPr>
          <w:rFonts w:ascii="仿宋_GB2312" w:eastAsia="仿宋_GB2312" w:hAnsi="Times New Roman" w:cs="Times New Roman"/>
          <w:sz w:val="32"/>
          <w:szCs w:val="32"/>
        </w:rPr>
        <w:t>3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567152">
        <w:rPr>
          <w:rFonts w:ascii="仿宋_GB2312" w:eastAsia="仿宋_GB2312" w:hAnsi="Times New Roman" w:cs="Times New Roman"/>
          <w:sz w:val="32"/>
          <w:szCs w:val="32"/>
        </w:rPr>
        <w:t>2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5E1748">
        <w:rPr>
          <w:rFonts w:ascii="仿宋_GB2312" w:eastAsia="仿宋_GB2312" w:hAnsi="Times New Roman" w:cs="Times New Roman"/>
          <w:sz w:val="32"/>
          <w:szCs w:val="32"/>
        </w:rPr>
        <w:t>20</w:t>
      </w:r>
      <w:r w:rsidRPr="00CF22AA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bookmarkEnd w:id="0"/>
    </w:p>
    <w:p w14:paraId="233EE579" w14:textId="77777777" w:rsidR="004635DE" w:rsidRDefault="004635DE" w:rsidP="00567152">
      <w:pPr>
        <w:spacing w:line="60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</w:p>
    <w:p w14:paraId="2AD05C22" w14:textId="0276D10F" w:rsidR="00567152" w:rsidRPr="004635DE" w:rsidRDefault="00567152" w:rsidP="00567152">
      <w:pPr>
        <w:spacing w:line="60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 w:rsidRPr="004635DE">
        <w:rPr>
          <w:rFonts w:ascii="仿宋_GB2312" w:eastAsia="仿宋_GB2312" w:hAnsi="Times New Roman" w:cs="Times New Roman" w:hint="eastAsia"/>
          <w:b/>
          <w:sz w:val="30"/>
          <w:szCs w:val="30"/>
        </w:rPr>
        <w:t>附件：清源创新实验室2</w:t>
      </w:r>
      <w:r w:rsidRPr="004635DE">
        <w:rPr>
          <w:rFonts w:ascii="仿宋_GB2312" w:eastAsia="仿宋_GB2312" w:hAnsi="Times New Roman" w:cs="Times New Roman"/>
          <w:b/>
          <w:sz w:val="30"/>
          <w:szCs w:val="30"/>
        </w:rPr>
        <w:t>023</w:t>
      </w:r>
      <w:r w:rsidRPr="004635DE">
        <w:rPr>
          <w:rFonts w:ascii="仿宋_GB2312" w:eastAsia="仿宋_GB2312" w:hAnsi="Times New Roman" w:cs="Times New Roman" w:hint="eastAsia"/>
          <w:b/>
          <w:sz w:val="30"/>
          <w:szCs w:val="30"/>
        </w:rPr>
        <w:t>年贵重仪器设备开放测试基金资助</w:t>
      </w:r>
      <w:r w:rsidR="004635DE" w:rsidRPr="004635DE">
        <w:rPr>
          <w:rFonts w:ascii="仿宋_GB2312" w:eastAsia="仿宋_GB2312" w:hAnsi="Times New Roman" w:cs="Times New Roman" w:hint="eastAsia"/>
          <w:b/>
          <w:sz w:val="30"/>
          <w:szCs w:val="30"/>
        </w:rPr>
        <w:t>项目</w:t>
      </w: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561"/>
        <w:gridCol w:w="962"/>
        <w:gridCol w:w="1096"/>
        <w:gridCol w:w="3184"/>
        <w:gridCol w:w="1316"/>
        <w:gridCol w:w="1263"/>
        <w:gridCol w:w="840"/>
        <w:gridCol w:w="559"/>
      </w:tblGrid>
      <w:tr w:rsidR="005E1748" w:rsidRPr="004635DE" w14:paraId="2540BED0" w14:textId="77777777" w:rsidTr="00856B31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A43" w14:textId="77777777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049" w14:textId="77777777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BC7" w14:textId="77777777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37C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637" w14:textId="27AAADD2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C3B9" w14:textId="32ABF843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资助类型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E95" w14:textId="0A5FE46E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资助年金额（万元）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3D1" w14:textId="1BCB0B62" w:rsidR="005E1748" w:rsidRPr="004635DE" w:rsidRDefault="005E1748" w:rsidP="004635D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资助年限</w:t>
            </w:r>
          </w:p>
        </w:tc>
      </w:tr>
      <w:tr w:rsidR="005E1748" w:rsidRPr="004635DE" w14:paraId="2E4EFD9F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F0A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F56E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BCA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B28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H2S与CO2加氢制甲硫醇MoS2基催化剂的设计制备与性能研究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EE7" w14:textId="256AAEEC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7CB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BE5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17E" w14:textId="77777777" w:rsidR="005E1748" w:rsidRPr="004635DE" w:rsidRDefault="005E1748" w:rsidP="00463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E1748" w:rsidRPr="004635DE" w14:paraId="03E42C9D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6A5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F2A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314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16B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PPS/AO-g-C3N4复合纤维制备及抗氧化机制研究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06D4" w14:textId="7ACAD385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E80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C63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D6B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E1748" w:rsidRPr="004635DE" w14:paraId="0B20F212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2FB1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D08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CAF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1B5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智能MOF基纳米药物在新型脱细胞生物芯片上的抗肿瘤功能验证研究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F611" w14:textId="07172075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ECE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F56F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5753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E1748" w:rsidRPr="004635DE" w14:paraId="102B8DFD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4707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AA5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122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359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D-A结构COFs精准制备及催化富氧可控自由基聚合机理研究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9AE" w14:textId="002C4911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9BF0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640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AAB4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E1748" w:rsidRPr="004635DE" w14:paraId="48A71C6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DE7A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7AC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3F1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92E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富勒烯复合纳米催化剂的制备及其在SCR脱硝技术中的应用研究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A4E" w14:textId="5DE498B1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CB4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21E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2BC" w14:textId="77777777" w:rsidR="005E1748" w:rsidRPr="004635DE" w:rsidRDefault="005E1748" w:rsidP="005E17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452FA67C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10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49C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蔡利琴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A6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B7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甲壳素基水凝胶对电子化学品废弃物的分离纯化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9FB8" w14:textId="2B41DDBB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59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CE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CD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52A2D9FF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B1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99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朱天雪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095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AA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基于抗氧化导电涂层超疏水织物基传感器的制备及机理研究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100" w14:textId="7BDA957A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94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7F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E7C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65BD999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90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93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12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CBE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纳米/亚微米纤维微梯度结构膜的一步法诱导成型机制与空气过滤应用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09B" w14:textId="3526A8A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58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98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D33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20F36CD3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DB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579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赵芮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1D5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2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金属参杂POSS笼状结构对氦气储存的理论研究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07A" w14:textId="078D949D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CD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28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5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0B523594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4D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E0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闫龙飞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BF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C7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生物质基多羟基化合物羟基的选择性脱除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5DA" w14:textId="6A173309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4B2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75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03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68A03CCE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33E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7A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张福蓊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3E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066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微纳米颗粒原子级包覆改性工艺及应用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454" w14:textId="30A66F5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E7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74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E9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3FA48C87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899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F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苏丽娟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E7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85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聚合物固体酸上油脂酰基交换制备三乙酸甘油酯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14B" w14:textId="451A6B4C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4F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75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78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4FA2A2D4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F3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7E4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A2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02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催化烷烃芳构化的Pt金属团簇与性环境相互作用机制研究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5A20" w14:textId="24275468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405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9D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41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5186FAFC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901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53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陈怀银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59E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EB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超疏水ZIFs基自修复涂层的制备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2E1" w14:textId="13BEAC2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0C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758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28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5197ECBD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59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45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李铁森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83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C8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分子筛绿色制备技术开发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18C0" w14:textId="757BEC72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23F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6A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EC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077B91AE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D4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B9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岳源源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DC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C7B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基于介尺度解聚-重组装绿色制备高效SCR脱硝催化剂的基础研究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6DFF" w14:textId="08A21723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F4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F95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0DD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074C4C6A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80B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221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朱海波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B0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815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Pt@hierarchical zeolite催化剂的设计制备与反应调控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F397" w14:textId="0B1F94F2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8A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EF4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837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76D5DBB2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2CF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CAE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蔡静宇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11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181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含第VIII族元素的导热型吸波材料研究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373" w14:textId="289ECB9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C7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FA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E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3F0E6984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3D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32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林章祥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1E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16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选择性吸附PTA生产废水中Co(II)/Mn(II)的成型方钠石的绿色制备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C33" w14:textId="15E69B8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65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（一）博士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0C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09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56B31" w:rsidRPr="004635DE" w14:paraId="43F356B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91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A1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郑辉东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479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CE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气相法制备硫酰氟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127" w14:textId="2362AFC4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55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（三）在研横向项目50万元以上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21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38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54C8D408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AE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B8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刘龙敏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37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8C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三维螺旋结构复合弹性短纤维关键技术研究及产业化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F53" w14:textId="7EFB21FC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ED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（三）在研横向项</w:t>
            </w: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目50万元以上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AB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0D9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54BE4EC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109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85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王廷海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5A5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清源创新实验室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235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低成本渣油加氢催化剂的开发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325" w14:textId="42144384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7A4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（三）在研横向项目50万元以上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6D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3A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03A9B551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A3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61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张宏伟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3A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E8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聚苯乙烯催化加氢制备聚环己烷基乙烯的Pd/TiO2催化剂的设计合成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8FA" w14:textId="2A2AF40A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7B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C5F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EA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2ED71463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6A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CC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江献财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41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7A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高性能离子导电凝胶电解质的制备及应用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F604" w14:textId="54B26965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C87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CB2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0A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224CE08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47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D65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阴翔宇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8A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07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3D打印闭环回收含硫酯动态共价键光敏树脂的设计、制备与性能研究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CE33" w14:textId="40C9F725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CD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F8C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D39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01941749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F56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5F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EE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FA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界面形变强化液滴流微反应器的传质研究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0ED" w14:textId="17B18234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AF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329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7F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5BBC0261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ECD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D9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F80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A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纳米复合非贵金属电催化剂的合成及应用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CC3" w14:textId="616542F8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2E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7F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7F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6EE1F136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34D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C6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12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68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复合导电水凝胶基柔性应变传感器的研究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706" w14:textId="3FFFB1F8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15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0CD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B44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012F98F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FB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6D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F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7FA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面向汞离子吸附过程的含氧杂原子微孔共轭聚苯胺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125" w14:textId="7D7DCA4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256D" w14:textId="36B723C0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</w:t>
            </w:r>
            <w:r w:rsidR="005465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</w:t>
            </w: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066" w14:textId="222E38B8" w:rsidR="00856B31" w:rsidRPr="004635DE" w:rsidRDefault="0073132A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ED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5C74B91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8BB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7C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赵玉来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9F9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36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烯烃-二氧化碳一步成酯的新型配合物反应器的构筑及其结构调控研究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4C06" w14:textId="460BE1B1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89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（二）省自然科学基金青年科学基金在研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C3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62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5CFCFED9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8C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FF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白正帅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4F4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25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钠电沥青基硬碳的高值转化生产工艺开发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C8F" w14:textId="173E9ADC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91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08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221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313204AB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66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93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汤育欣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77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E77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高安全聚合物固态锂电池的基础研究与产业化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CD80" w14:textId="2868374D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39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46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DE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478677E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D7A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E9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BD9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4F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电场作用下含表活剂液滴破裂机理研究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A92" w14:textId="07C7306B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7B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571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B6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7BE23505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0DC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18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D5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1B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SAPO-34负载双金属催化剂的NH3-SCR构效关系研究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87A" w14:textId="170A8DBA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24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4A9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B84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C7A5952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2D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71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李加庆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9D3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C62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输氢管道氢脆失效分析及在线监测技术研究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673" w14:textId="7935AEE5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78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69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CE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4D523D31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45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8C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ED3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C9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原油管道清管蜡层剥离机理研究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28B" w14:textId="44FEE1DA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F5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53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2D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7CCD6AC9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0E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81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5D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667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干冰颗粒碰撞聚并行为的微尺度界面演化机制研究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C9E" w14:textId="15E8E3CB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4F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E2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8E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DCCDC8C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8B4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F6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王莹淑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57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1F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温和条件下电催化合成氨分析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890" w14:textId="5FE4835D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3DD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</w:t>
            </w: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A85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773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6103AB7F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67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51F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洪若瑜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AA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302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等离子体流化床制备纳米碳化硅的研究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2D7" w14:textId="7C92BFA1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53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（二）国家自然科学基金青年科学基金在研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77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E6A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4B13AD08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D6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307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张卫英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8D0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92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光响应智能粘附表面的制备及在Micro-LED巨量转移中的应用研究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580D" w14:textId="23E1338B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6F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（四）近三年主持过省级项目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BA2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30B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D616306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94D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E04F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84E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540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钛硅化合物载体对丙烷脱氢活性相的调控机制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BF1" w14:textId="378CF261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216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（四）近三年主持过省级项目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9036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401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1701B1FE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1C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6CC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张朱武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D2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1E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管道焊接接头残余应力定量化测试研究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E63" w14:textId="43BF0A3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C22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（三）在研横向项目50万元以上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AF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508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56B31" w:rsidRPr="004635DE" w14:paraId="284140D8" w14:textId="77777777" w:rsidTr="00856B31">
        <w:trPr>
          <w:trHeight w:val="6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E9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B2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74CC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福大石化学院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97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基于生物油加氢过程的镍基催化剂的设计与调控研究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D5C0" w14:textId="031309C1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YT2023043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E279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（三）在研横向项目50万元以上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684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3663" w14:textId="77777777" w:rsidR="00856B31" w:rsidRPr="004635DE" w:rsidRDefault="00856B31" w:rsidP="00856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48FB27AE" w14:textId="2C99B70C" w:rsidR="00567152" w:rsidRPr="004635DE" w:rsidRDefault="00567152" w:rsidP="00567152">
      <w:pPr>
        <w:spacing w:line="600" w:lineRule="exact"/>
        <w:ind w:right="32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567152" w:rsidRPr="004635DE" w:rsidSect="004635DE">
      <w:pgSz w:w="11906" w:h="16838"/>
      <w:pgMar w:top="1089" w:right="1588" w:bottom="209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9A94" w14:textId="77777777" w:rsidR="001F0411" w:rsidRDefault="001F0411" w:rsidP="00FB4F7C">
      <w:r>
        <w:separator/>
      </w:r>
    </w:p>
  </w:endnote>
  <w:endnote w:type="continuationSeparator" w:id="0">
    <w:p w14:paraId="489B5CB6" w14:textId="77777777" w:rsidR="001F0411" w:rsidRDefault="001F0411" w:rsidP="00FB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B122" w14:textId="77777777" w:rsidR="001F0411" w:rsidRDefault="001F0411" w:rsidP="00FB4F7C">
      <w:r>
        <w:separator/>
      </w:r>
    </w:p>
  </w:footnote>
  <w:footnote w:type="continuationSeparator" w:id="0">
    <w:p w14:paraId="51965E52" w14:textId="77777777" w:rsidR="001F0411" w:rsidRDefault="001F0411" w:rsidP="00FB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F3C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 w15:restartNumberingAfterBreak="0">
    <w:nsid w:val="0BC70AD0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 w15:restartNumberingAfterBreak="0">
    <w:nsid w:val="0EAD3852"/>
    <w:multiLevelType w:val="hybridMultilevel"/>
    <w:tmpl w:val="2FC4CD8E"/>
    <w:lvl w:ilvl="0" w:tplc="9B3263A6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5754E7"/>
    <w:multiLevelType w:val="hybridMultilevel"/>
    <w:tmpl w:val="8FAE9C8A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 w15:restartNumberingAfterBreak="0">
    <w:nsid w:val="34DE6E99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 w15:restartNumberingAfterBreak="0">
    <w:nsid w:val="38C10D9F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6" w15:restartNumberingAfterBreak="0">
    <w:nsid w:val="547D7A21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7" w15:restartNumberingAfterBreak="0">
    <w:nsid w:val="60FF5065"/>
    <w:multiLevelType w:val="hybridMultilevel"/>
    <w:tmpl w:val="66B6C310"/>
    <w:lvl w:ilvl="0" w:tplc="64300BD6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8" w15:restartNumberingAfterBreak="0">
    <w:nsid w:val="6A0C1F33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9" w15:restartNumberingAfterBreak="0">
    <w:nsid w:val="6FCF228C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 w15:restartNumberingAfterBreak="0">
    <w:nsid w:val="7DD51A13"/>
    <w:multiLevelType w:val="hybridMultilevel"/>
    <w:tmpl w:val="8FAE9C8A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1" w15:restartNumberingAfterBreak="0">
    <w:nsid w:val="7DE80A1E"/>
    <w:multiLevelType w:val="hybridMultilevel"/>
    <w:tmpl w:val="D040AC20"/>
    <w:lvl w:ilvl="0" w:tplc="B8FE7C8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 w16cid:durableId="1234315335">
    <w:abstractNumId w:val="2"/>
  </w:num>
  <w:num w:numId="2" w16cid:durableId="1897472095">
    <w:abstractNumId w:val="1"/>
  </w:num>
  <w:num w:numId="3" w16cid:durableId="857815146">
    <w:abstractNumId w:val="7"/>
  </w:num>
  <w:num w:numId="4" w16cid:durableId="1623413012">
    <w:abstractNumId w:val="8"/>
  </w:num>
  <w:num w:numId="5" w16cid:durableId="1740781977">
    <w:abstractNumId w:val="3"/>
  </w:num>
  <w:num w:numId="6" w16cid:durableId="1835025836">
    <w:abstractNumId w:val="0"/>
  </w:num>
  <w:num w:numId="7" w16cid:durableId="9184257">
    <w:abstractNumId w:val="4"/>
  </w:num>
  <w:num w:numId="8" w16cid:durableId="467236988">
    <w:abstractNumId w:val="9"/>
  </w:num>
  <w:num w:numId="9" w16cid:durableId="376441166">
    <w:abstractNumId w:val="10"/>
  </w:num>
  <w:num w:numId="10" w16cid:durableId="1964143917">
    <w:abstractNumId w:val="11"/>
  </w:num>
  <w:num w:numId="11" w16cid:durableId="1506632806">
    <w:abstractNumId w:val="5"/>
  </w:num>
  <w:num w:numId="12" w16cid:durableId="1587375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AD"/>
    <w:rsid w:val="00005F39"/>
    <w:rsid w:val="00015A98"/>
    <w:rsid w:val="00055360"/>
    <w:rsid w:val="000979BA"/>
    <w:rsid w:val="000A22A7"/>
    <w:rsid w:val="000A339E"/>
    <w:rsid w:val="000A499D"/>
    <w:rsid w:val="000B376A"/>
    <w:rsid w:val="000B4142"/>
    <w:rsid w:val="000C0C4D"/>
    <w:rsid w:val="000C0D5A"/>
    <w:rsid w:val="000E498D"/>
    <w:rsid w:val="000F7F42"/>
    <w:rsid w:val="0011241C"/>
    <w:rsid w:val="00125787"/>
    <w:rsid w:val="00142861"/>
    <w:rsid w:val="00145180"/>
    <w:rsid w:val="00160DDD"/>
    <w:rsid w:val="00176DF5"/>
    <w:rsid w:val="0017748C"/>
    <w:rsid w:val="00182DF4"/>
    <w:rsid w:val="001903E3"/>
    <w:rsid w:val="001926A5"/>
    <w:rsid w:val="001C6A1A"/>
    <w:rsid w:val="001E12FF"/>
    <w:rsid w:val="001E4617"/>
    <w:rsid w:val="001F0411"/>
    <w:rsid w:val="001F2B18"/>
    <w:rsid w:val="002231AC"/>
    <w:rsid w:val="00227B16"/>
    <w:rsid w:val="00227B58"/>
    <w:rsid w:val="002316C1"/>
    <w:rsid w:val="00271150"/>
    <w:rsid w:val="0027337A"/>
    <w:rsid w:val="00287031"/>
    <w:rsid w:val="00295635"/>
    <w:rsid w:val="002B5C45"/>
    <w:rsid w:val="002C7B70"/>
    <w:rsid w:val="002D4258"/>
    <w:rsid w:val="002E0BA6"/>
    <w:rsid w:val="002E1556"/>
    <w:rsid w:val="002F1231"/>
    <w:rsid w:val="003071C4"/>
    <w:rsid w:val="003356DD"/>
    <w:rsid w:val="003359F4"/>
    <w:rsid w:val="00337200"/>
    <w:rsid w:val="00346791"/>
    <w:rsid w:val="00374743"/>
    <w:rsid w:val="00396601"/>
    <w:rsid w:val="003A7608"/>
    <w:rsid w:val="003A7CFF"/>
    <w:rsid w:val="003C5027"/>
    <w:rsid w:val="003D1516"/>
    <w:rsid w:val="003D4B2A"/>
    <w:rsid w:val="003E54B6"/>
    <w:rsid w:val="003F1932"/>
    <w:rsid w:val="003F75A5"/>
    <w:rsid w:val="004025D6"/>
    <w:rsid w:val="00432920"/>
    <w:rsid w:val="00435390"/>
    <w:rsid w:val="00444CB1"/>
    <w:rsid w:val="0044525D"/>
    <w:rsid w:val="0044787C"/>
    <w:rsid w:val="00451CCE"/>
    <w:rsid w:val="004635DE"/>
    <w:rsid w:val="00465D51"/>
    <w:rsid w:val="004744E2"/>
    <w:rsid w:val="00480A11"/>
    <w:rsid w:val="00483714"/>
    <w:rsid w:val="00485668"/>
    <w:rsid w:val="00485C5D"/>
    <w:rsid w:val="0048756A"/>
    <w:rsid w:val="004910DC"/>
    <w:rsid w:val="00496034"/>
    <w:rsid w:val="004B28ED"/>
    <w:rsid w:val="004C0504"/>
    <w:rsid w:val="004D27FD"/>
    <w:rsid w:val="004E4C89"/>
    <w:rsid w:val="004F3ACE"/>
    <w:rsid w:val="00503905"/>
    <w:rsid w:val="00507BEF"/>
    <w:rsid w:val="00516B28"/>
    <w:rsid w:val="005215F4"/>
    <w:rsid w:val="00537AC2"/>
    <w:rsid w:val="0054299B"/>
    <w:rsid w:val="005465C6"/>
    <w:rsid w:val="00550CD3"/>
    <w:rsid w:val="00562903"/>
    <w:rsid w:val="00567152"/>
    <w:rsid w:val="00576B74"/>
    <w:rsid w:val="00597573"/>
    <w:rsid w:val="005B443E"/>
    <w:rsid w:val="005D6445"/>
    <w:rsid w:val="005D7FB7"/>
    <w:rsid w:val="005E1748"/>
    <w:rsid w:val="005E7B8B"/>
    <w:rsid w:val="005F1B90"/>
    <w:rsid w:val="00615014"/>
    <w:rsid w:val="006267A5"/>
    <w:rsid w:val="00644E86"/>
    <w:rsid w:val="00645941"/>
    <w:rsid w:val="00670452"/>
    <w:rsid w:val="00674101"/>
    <w:rsid w:val="00681487"/>
    <w:rsid w:val="006A2658"/>
    <w:rsid w:val="006B5B3E"/>
    <w:rsid w:val="006C3882"/>
    <w:rsid w:val="00706D43"/>
    <w:rsid w:val="00710920"/>
    <w:rsid w:val="00717765"/>
    <w:rsid w:val="0072659F"/>
    <w:rsid w:val="0073132A"/>
    <w:rsid w:val="00737C7C"/>
    <w:rsid w:val="00740DCD"/>
    <w:rsid w:val="00741AB1"/>
    <w:rsid w:val="00750318"/>
    <w:rsid w:val="00767433"/>
    <w:rsid w:val="0078197A"/>
    <w:rsid w:val="007924B5"/>
    <w:rsid w:val="007C39DE"/>
    <w:rsid w:val="007D128D"/>
    <w:rsid w:val="007E0B7B"/>
    <w:rsid w:val="007E65C4"/>
    <w:rsid w:val="00805882"/>
    <w:rsid w:val="00813B2F"/>
    <w:rsid w:val="008355B0"/>
    <w:rsid w:val="00836B30"/>
    <w:rsid w:val="00851BBC"/>
    <w:rsid w:val="008522E6"/>
    <w:rsid w:val="00856B31"/>
    <w:rsid w:val="008572C5"/>
    <w:rsid w:val="00863575"/>
    <w:rsid w:val="00864E4A"/>
    <w:rsid w:val="008704A1"/>
    <w:rsid w:val="00884B79"/>
    <w:rsid w:val="00892039"/>
    <w:rsid w:val="008A6843"/>
    <w:rsid w:val="008B2ED8"/>
    <w:rsid w:val="008B56ED"/>
    <w:rsid w:val="008C227A"/>
    <w:rsid w:val="008D0F19"/>
    <w:rsid w:val="008D2D97"/>
    <w:rsid w:val="008D6256"/>
    <w:rsid w:val="008F3487"/>
    <w:rsid w:val="008F6084"/>
    <w:rsid w:val="00921715"/>
    <w:rsid w:val="00921CCD"/>
    <w:rsid w:val="0092555E"/>
    <w:rsid w:val="009501A1"/>
    <w:rsid w:val="00991B79"/>
    <w:rsid w:val="009B3699"/>
    <w:rsid w:val="009C089E"/>
    <w:rsid w:val="009F13F6"/>
    <w:rsid w:val="009F58F3"/>
    <w:rsid w:val="00A360E3"/>
    <w:rsid w:val="00A511AD"/>
    <w:rsid w:val="00A52FB3"/>
    <w:rsid w:val="00A53100"/>
    <w:rsid w:val="00A665A5"/>
    <w:rsid w:val="00A862BC"/>
    <w:rsid w:val="00AA0BCB"/>
    <w:rsid w:val="00AA7C85"/>
    <w:rsid w:val="00AB3FB9"/>
    <w:rsid w:val="00AB7EED"/>
    <w:rsid w:val="00AC7BFE"/>
    <w:rsid w:val="00AD49D6"/>
    <w:rsid w:val="00AF3F8A"/>
    <w:rsid w:val="00B16336"/>
    <w:rsid w:val="00B20CE5"/>
    <w:rsid w:val="00B22BAC"/>
    <w:rsid w:val="00B42388"/>
    <w:rsid w:val="00B52696"/>
    <w:rsid w:val="00B672C7"/>
    <w:rsid w:val="00B8041C"/>
    <w:rsid w:val="00B96BF1"/>
    <w:rsid w:val="00BA018F"/>
    <w:rsid w:val="00BB2A39"/>
    <w:rsid w:val="00BE1BC7"/>
    <w:rsid w:val="00BE304D"/>
    <w:rsid w:val="00C11499"/>
    <w:rsid w:val="00C163BC"/>
    <w:rsid w:val="00C369F2"/>
    <w:rsid w:val="00C6587F"/>
    <w:rsid w:val="00C946D4"/>
    <w:rsid w:val="00CA1F35"/>
    <w:rsid w:val="00CB471E"/>
    <w:rsid w:val="00CD14CD"/>
    <w:rsid w:val="00CD18AD"/>
    <w:rsid w:val="00CE1F0B"/>
    <w:rsid w:val="00CF22AA"/>
    <w:rsid w:val="00CF4F51"/>
    <w:rsid w:val="00D024CC"/>
    <w:rsid w:val="00D20AC1"/>
    <w:rsid w:val="00DB4BB5"/>
    <w:rsid w:val="00DD03AA"/>
    <w:rsid w:val="00DE5C04"/>
    <w:rsid w:val="00E5056F"/>
    <w:rsid w:val="00E50990"/>
    <w:rsid w:val="00E53676"/>
    <w:rsid w:val="00E57DA6"/>
    <w:rsid w:val="00E62694"/>
    <w:rsid w:val="00E727A2"/>
    <w:rsid w:val="00E765EF"/>
    <w:rsid w:val="00E84616"/>
    <w:rsid w:val="00E940C3"/>
    <w:rsid w:val="00E95C71"/>
    <w:rsid w:val="00EA5AF6"/>
    <w:rsid w:val="00EC291B"/>
    <w:rsid w:val="00EC3450"/>
    <w:rsid w:val="00ED781F"/>
    <w:rsid w:val="00EE288F"/>
    <w:rsid w:val="00EE38B2"/>
    <w:rsid w:val="00F03C6B"/>
    <w:rsid w:val="00F0574B"/>
    <w:rsid w:val="00F106CE"/>
    <w:rsid w:val="00F24FCE"/>
    <w:rsid w:val="00F4415D"/>
    <w:rsid w:val="00F46D38"/>
    <w:rsid w:val="00F912F0"/>
    <w:rsid w:val="00F93DB4"/>
    <w:rsid w:val="00F954D0"/>
    <w:rsid w:val="00FA2807"/>
    <w:rsid w:val="00FA770A"/>
    <w:rsid w:val="00FB4F7C"/>
    <w:rsid w:val="3901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2AC03"/>
  <w15:docId w15:val="{42D22023-4443-489A-8352-3855576A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B3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5C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5C45"/>
    <w:rPr>
      <w:kern w:val="2"/>
      <w:sz w:val="18"/>
      <w:szCs w:val="18"/>
    </w:rPr>
  </w:style>
  <w:style w:type="table" w:styleId="aa">
    <w:name w:val="Table Grid"/>
    <w:basedOn w:val="a1"/>
    <w:uiPriority w:val="39"/>
    <w:qFormat/>
    <w:rsid w:val="0072659F"/>
    <w:rPr>
      <w:rFonts w:ascii="等线" w:eastAsia="等线" w:hAnsi="等线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E1B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D2D9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D2D97"/>
    <w:rPr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2C7B70"/>
    <w:rPr>
      <w:color w:val="0000FF"/>
      <w:u w:val="single"/>
    </w:rPr>
  </w:style>
  <w:style w:type="character" w:customStyle="1" w:styleId="NormalCharacter">
    <w:name w:val="NormalCharacter"/>
    <w:semiHidden/>
    <w:qFormat/>
    <w:rsid w:val="00F106CE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40C886-4814-4C4E-8CA0-28A22D41B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2188</Words>
  <Characters>1026</Characters>
  <Application>Microsoft Office Word</Application>
  <DocSecurity>0</DocSecurity>
  <Lines>8</Lines>
  <Paragraphs>6</Paragraphs>
  <ScaleCrop>false</ScaleCrop>
  <Company>Sky123.Org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15005059367</cp:lastModifiedBy>
  <cp:revision>90</cp:revision>
  <cp:lastPrinted>2021-06-17T01:35:00Z</cp:lastPrinted>
  <dcterms:created xsi:type="dcterms:W3CDTF">2021-01-12T08:08:00Z</dcterms:created>
  <dcterms:modified xsi:type="dcterms:W3CDTF">2023-02-20T08:27:00Z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