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66899" w14:textId="31334925" w:rsidR="006F7AFC" w:rsidRDefault="006B3B44">
      <w:pPr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</w:rPr>
        <w:t>清源创新实验室</w:t>
      </w:r>
      <w:r w:rsidR="006F748F" w:rsidRPr="006F748F"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</w:rPr>
        <w:t>TEM能量过滤器</w:t>
      </w: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</w:rPr>
        <w:t>需求调研情况</w:t>
      </w:r>
    </w:p>
    <w:p w14:paraId="7E27853A" w14:textId="77777777" w:rsidR="006F7AFC" w:rsidRDefault="006B3B44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一、仪器设备使用的项目</w:t>
      </w:r>
    </w:p>
    <w:p w14:paraId="5FF9B074" w14:textId="0AF2FF16" w:rsidR="006F748F" w:rsidRPr="003023AC" w:rsidRDefault="000C2460" w:rsidP="006F748F">
      <w:pPr>
        <w:ind w:firstLineChars="200" w:firstLine="640"/>
        <w:rPr>
          <w:rFonts w:ascii="宋体" w:eastAsia="宋体" w:hAnsi="宋体" w:cs="宋体" w:hint="eastAsia"/>
          <w:kern w:val="0"/>
          <w:szCs w:val="21"/>
        </w:rPr>
      </w:pPr>
      <w:r w:rsidRPr="000C246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中国福建化学工程科学与技术创新实验室(清源创新实验室)测试中心拟购置</w:t>
      </w:r>
      <w:r w:rsidR="006F748F" w:rsidRPr="006F748F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TEM能量过滤器（电子能量损失谱仪）</w:t>
      </w:r>
      <w:r w:rsidR="006F748F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</w:t>
      </w:r>
      <w:r w:rsidR="006F748F" w:rsidRPr="006F748F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安装于现有的日本电子F200透射电镜上</w:t>
      </w:r>
      <w:r w:rsidR="006F748F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  <w:r w:rsidR="006F748F" w:rsidRPr="006F748F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TEM能量过滤器</w:t>
      </w:r>
      <w:r w:rsidR="006F748F" w:rsidRPr="006F748F">
        <w:rPr>
          <w:rFonts w:ascii="仿宋_GB2312" w:eastAsia="仿宋_GB2312" w:hAnsi="仿宋_GB2312" w:cs="仿宋_GB2312"/>
          <w:color w:val="000000"/>
          <w:sz w:val="32"/>
          <w:szCs w:val="32"/>
        </w:rPr>
        <w:t>是在高分辨电镜基础上发展的一种谱仪技术</w:t>
      </w:r>
      <w:r w:rsidR="006F748F" w:rsidRPr="006F748F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</w:t>
      </w:r>
      <w:r w:rsidR="006F748F" w:rsidRPr="006F748F">
        <w:rPr>
          <w:rFonts w:ascii="仿宋_GB2312" w:eastAsia="仿宋_GB2312" w:hAnsi="仿宋_GB2312" w:cs="仿宋_GB2312"/>
          <w:color w:val="000000"/>
          <w:sz w:val="32"/>
          <w:szCs w:val="32"/>
        </w:rPr>
        <w:t>通过与透射电镜结合可</w:t>
      </w:r>
      <w:r w:rsidR="006F748F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提取</w:t>
      </w:r>
      <w:r w:rsidR="006F748F" w:rsidRPr="006F748F">
        <w:rPr>
          <w:rFonts w:ascii="仿宋_GB2312" w:eastAsia="仿宋_GB2312" w:hAnsi="仿宋_GB2312" w:cs="仿宋_GB2312"/>
          <w:color w:val="000000"/>
          <w:sz w:val="32"/>
          <w:szCs w:val="32"/>
        </w:rPr>
        <w:t>材料的组分、化学键合、价态等重要信息，是电子显微学发展中一种高端的分析手段，</w:t>
      </w:r>
      <w:r w:rsidR="006F748F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目前</w:t>
      </w:r>
      <w:r w:rsidR="006F748F" w:rsidRPr="006F748F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被</w:t>
      </w:r>
      <w:r w:rsidR="006F748F" w:rsidRPr="006F748F">
        <w:rPr>
          <w:rFonts w:ascii="仿宋_GB2312" w:eastAsia="仿宋_GB2312" w:hAnsi="仿宋_GB2312" w:cs="仿宋_GB2312"/>
          <w:color w:val="000000"/>
          <w:sz w:val="32"/>
          <w:szCs w:val="32"/>
        </w:rPr>
        <w:t>广泛应用</w:t>
      </w:r>
      <w:r w:rsidR="006F748F" w:rsidRPr="006F748F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于</w:t>
      </w:r>
      <w:r w:rsidR="006F748F" w:rsidRPr="006F748F">
        <w:rPr>
          <w:rFonts w:ascii="仿宋_GB2312" w:eastAsia="仿宋_GB2312" w:hAnsi="仿宋_GB2312" w:cs="仿宋_GB2312"/>
          <w:color w:val="000000"/>
          <w:sz w:val="32"/>
          <w:szCs w:val="32"/>
        </w:rPr>
        <w:t>材料、催化以及物化交叉等学科</w:t>
      </w:r>
      <w:r w:rsidR="006F748F" w:rsidRPr="006F748F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领域</w:t>
      </w:r>
      <w:r w:rsidR="006F748F" w:rsidRPr="006F748F">
        <w:rPr>
          <w:rFonts w:ascii="仿宋_GB2312" w:eastAsia="仿宋_GB2312" w:hAnsi="仿宋_GB2312" w:cs="仿宋_GB2312"/>
          <w:color w:val="000000"/>
          <w:sz w:val="32"/>
          <w:szCs w:val="32"/>
        </w:rPr>
        <w:t>。清源创新实验室的透射电镜并未配备该谱仪，故无法实现对材料元素价态以及键合状态的表征，极大地限制了清源实验室在相关学科领域的发展。为了解决该问题，清源创新实验室急需采购一台</w:t>
      </w:r>
      <w:r w:rsidR="006F748F" w:rsidRPr="006F748F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TEM能量过滤器</w:t>
      </w:r>
      <w:r w:rsidR="006F748F" w:rsidRPr="006F748F">
        <w:rPr>
          <w:rFonts w:ascii="仿宋_GB2312" w:eastAsia="仿宋_GB2312" w:hAnsi="仿宋_GB2312" w:cs="仿宋_GB2312"/>
          <w:color w:val="000000"/>
          <w:sz w:val="32"/>
          <w:szCs w:val="32"/>
        </w:rPr>
        <w:t>，进一步扩展现有电镜的功能性。</w:t>
      </w:r>
    </w:p>
    <w:p w14:paraId="1FF2A3B1" w14:textId="77777777" w:rsidR="006F7AFC" w:rsidRDefault="006B3B44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二、在该项目中所承担的任务</w:t>
      </w:r>
    </w:p>
    <w:p w14:paraId="1F0DE275" w14:textId="0AE9D984" w:rsidR="009553B1" w:rsidRDefault="009553B1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6F748F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TEM能量过滤器（电子能量损失谱仪）</w:t>
      </w:r>
      <w:r w:rsidRPr="009553B1">
        <w:rPr>
          <w:rFonts w:ascii="仿宋_GB2312" w:eastAsia="仿宋_GB2312" w:hAnsi="仿宋_GB2312" w:cs="仿宋_GB2312"/>
          <w:color w:val="000000"/>
          <w:sz w:val="32"/>
          <w:szCs w:val="32"/>
        </w:rPr>
        <w:t>不仅能实现元素的定性和定量分析，还能表征材料的电子结构、价态等重要物化信息，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是</w:t>
      </w:r>
      <w:r w:rsidRPr="009553B1">
        <w:rPr>
          <w:rFonts w:ascii="仿宋_GB2312" w:eastAsia="仿宋_GB2312" w:hAnsi="仿宋_GB2312" w:cs="仿宋_GB2312"/>
          <w:color w:val="000000"/>
          <w:sz w:val="32"/>
          <w:szCs w:val="32"/>
        </w:rPr>
        <w:t>材料、催化等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学科领域研究</w:t>
      </w:r>
      <w:r w:rsidRPr="009553B1">
        <w:rPr>
          <w:rFonts w:ascii="仿宋_GB2312" w:eastAsia="仿宋_GB2312" w:hAnsi="仿宋_GB2312" w:cs="仿宋_GB2312"/>
          <w:color w:val="000000"/>
          <w:sz w:val="32"/>
          <w:szCs w:val="32"/>
        </w:rPr>
        <w:t>中一种高端的分析手段。该谱仪将安装在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清源创新实验室</w:t>
      </w:r>
      <w:r w:rsidRPr="009553B1">
        <w:rPr>
          <w:rFonts w:ascii="仿宋_GB2312" w:eastAsia="仿宋_GB2312" w:hAnsi="仿宋_GB2312" w:cs="仿宋_GB2312"/>
          <w:color w:val="000000"/>
          <w:sz w:val="32"/>
          <w:szCs w:val="32"/>
        </w:rPr>
        <w:t>现有电子显微镜上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。该设备的引入不仅可</w:t>
      </w:r>
      <w:r w:rsidRPr="009553B1">
        <w:rPr>
          <w:rFonts w:ascii="仿宋_GB2312" w:eastAsia="仿宋_GB2312" w:hAnsi="仿宋_GB2312" w:cs="仿宋_GB2312"/>
          <w:color w:val="000000"/>
          <w:sz w:val="32"/>
          <w:szCs w:val="32"/>
        </w:rPr>
        <w:t>为清源创新实验室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提供高质量的分析测试服务，助力</w:t>
      </w:r>
      <w:r w:rsidR="00444BD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创新性成果的获得，还可</w:t>
      </w:r>
      <w:r w:rsidR="00F656F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用于</w:t>
      </w:r>
      <w:r w:rsidR="0072434A" w:rsidRPr="009553B1">
        <w:rPr>
          <w:rFonts w:ascii="仿宋_GB2312" w:eastAsia="仿宋_GB2312" w:hAnsi="仿宋_GB2312" w:cs="仿宋_GB2312"/>
          <w:color w:val="000000"/>
          <w:sz w:val="32"/>
          <w:szCs w:val="32"/>
        </w:rPr>
        <w:t>清源创新实验室</w:t>
      </w:r>
      <w:r w:rsidR="00F656F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</w:t>
      </w:r>
      <w:r w:rsidR="00444BDE" w:rsidRPr="00444BDE">
        <w:rPr>
          <w:rFonts w:ascii="仿宋_GB2312" w:eastAsia="仿宋_GB2312" w:hAnsi="仿宋_GB2312" w:cs="仿宋_GB2312"/>
          <w:color w:val="000000"/>
          <w:sz w:val="32"/>
          <w:szCs w:val="32"/>
        </w:rPr>
        <w:t>教学、学科建设</w:t>
      </w:r>
      <w:r w:rsidR="00F656F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等方面</w:t>
      </w:r>
      <w:r w:rsidR="00444BD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，进一步提升实验室的软实力。</w:t>
      </w:r>
    </w:p>
    <w:p w14:paraId="799BF704" w14:textId="615E77FB" w:rsidR="00D16EF3" w:rsidRDefault="006B3B44" w:rsidP="00444BDE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三、国内外同类项目所用的仪器设备及优缺点对比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0"/>
        <w:gridCol w:w="2203"/>
        <w:gridCol w:w="2884"/>
        <w:gridCol w:w="2884"/>
      </w:tblGrid>
      <w:tr w:rsidR="005935DB" w14:paraId="7033A2AD" w14:textId="77777777" w:rsidTr="00CF3CAF">
        <w:trPr>
          <w:trHeight w:val="567"/>
        </w:trPr>
        <w:tc>
          <w:tcPr>
            <w:tcW w:w="1770" w:type="dxa"/>
            <w:vAlign w:val="center"/>
          </w:tcPr>
          <w:p w14:paraId="346B32E0" w14:textId="77777777" w:rsidR="00D16EF3" w:rsidRDefault="00D16EF3" w:rsidP="003624E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产品</w:t>
            </w:r>
            <w:r>
              <w:rPr>
                <w:rFonts w:ascii="宋体" w:hAnsi="宋体" w:hint="eastAsia"/>
                <w:color w:val="000000"/>
                <w:sz w:val="24"/>
              </w:rPr>
              <w:t>品牌及</w:t>
            </w:r>
            <w:r>
              <w:rPr>
                <w:rFonts w:ascii="宋体" w:hAnsi="宋体"/>
                <w:color w:val="000000"/>
                <w:sz w:val="24"/>
              </w:rPr>
              <w:t>型号</w:t>
            </w:r>
          </w:p>
          <w:p w14:paraId="0F8B83FC" w14:textId="77777777" w:rsidR="00D16EF3" w:rsidRDefault="00D16EF3" w:rsidP="003624E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（服务类可不填写）</w:t>
            </w:r>
          </w:p>
        </w:tc>
        <w:tc>
          <w:tcPr>
            <w:tcW w:w="2203" w:type="dxa"/>
            <w:vAlign w:val="center"/>
          </w:tcPr>
          <w:p w14:paraId="76530E65" w14:textId="77777777" w:rsidR="00D16EF3" w:rsidRDefault="00D16EF3" w:rsidP="003624E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NION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Hermes</w:t>
            </w:r>
          </w:p>
        </w:tc>
        <w:tc>
          <w:tcPr>
            <w:tcW w:w="2884" w:type="dxa"/>
            <w:vAlign w:val="center"/>
          </w:tcPr>
          <w:p w14:paraId="6B5C2D34" w14:textId="77777777" w:rsidR="00D16EF3" w:rsidRDefault="00D16EF3" w:rsidP="003624E7">
            <w:pPr>
              <w:spacing w:line="440" w:lineRule="exact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G</w:t>
            </w:r>
            <w:r>
              <w:rPr>
                <w:sz w:val="24"/>
              </w:rPr>
              <w:t>atan</w:t>
            </w:r>
            <w:proofErr w:type="spellEnd"/>
            <w:r>
              <w:rPr>
                <w:sz w:val="24"/>
              </w:rPr>
              <w:t xml:space="preserve"> Model 10</w:t>
            </w:r>
            <w:r>
              <w:rPr>
                <w:rFonts w:hint="eastAsia"/>
                <w:sz w:val="24"/>
              </w:rPr>
              <w:t>77</w:t>
            </w:r>
          </w:p>
        </w:tc>
        <w:tc>
          <w:tcPr>
            <w:tcW w:w="2884" w:type="dxa"/>
            <w:vAlign w:val="center"/>
          </w:tcPr>
          <w:p w14:paraId="4A3F0F1D" w14:textId="77777777" w:rsidR="00D16EF3" w:rsidRDefault="00D16EF3" w:rsidP="003624E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CEOS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CEFID</w:t>
            </w:r>
          </w:p>
        </w:tc>
      </w:tr>
      <w:tr w:rsidR="005935DB" w14:paraId="4A15C6A7" w14:textId="77777777" w:rsidTr="00CF3CAF">
        <w:trPr>
          <w:trHeight w:val="567"/>
        </w:trPr>
        <w:tc>
          <w:tcPr>
            <w:tcW w:w="1770" w:type="dxa"/>
            <w:vAlign w:val="center"/>
          </w:tcPr>
          <w:p w14:paraId="07F4AA35" w14:textId="77777777" w:rsidR="00D16EF3" w:rsidRDefault="00D16EF3" w:rsidP="003624E7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lastRenderedPageBreak/>
              <w:t>产地国别</w:t>
            </w:r>
          </w:p>
        </w:tc>
        <w:tc>
          <w:tcPr>
            <w:tcW w:w="2203" w:type="dxa"/>
            <w:vAlign w:val="center"/>
          </w:tcPr>
          <w:p w14:paraId="50326156" w14:textId="77777777" w:rsidR="00D16EF3" w:rsidRDefault="00D16EF3" w:rsidP="003624E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美国</w:t>
            </w:r>
          </w:p>
        </w:tc>
        <w:tc>
          <w:tcPr>
            <w:tcW w:w="2884" w:type="dxa"/>
            <w:vAlign w:val="center"/>
          </w:tcPr>
          <w:p w14:paraId="37CCEEEB" w14:textId="77777777" w:rsidR="00D16EF3" w:rsidRDefault="00D16EF3" w:rsidP="003624E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美国</w:t>
            </w:r>
          </w:p>
        </w:tc>
        <w:tc>
          <w:tcPr>
            <w:tcW w:w="2884" w:type="dxa"/>
            <w:vAlign w:val="center"/>
          </w:tcPr>
          <w:p w14:paraId="4BF67C92" w14:textId="77777777" w:rsidR="00D16EF3" w:rsidRDefault="00D16EF3" w:rsidP="003624E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德国</w:t>
            </w:r>
          </w:p>
        </w:tc>
      </w:tr>
      <w:tr w:rsidR="005935DB" w14:paraId="664D8696" w14:textId="77777777" w:rsidTr="00CF3CAF">
        <w:trPr>
          <w:trHeight w:val="567"/>
        </w:trPr>
        <w:tc>
          <w:tcPr>
            <w:tcW w:w="1770" w:type="dxa"/>
            <w:vAlign w:val="center"/>
          </w:tcPr>
          <w:p w14:paraId="4072D7CC" w14:textId="77777777" w:rsidR="00D16EF3" w:rsidRDefault="00D16EF3" w:rsidP="003624E7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EELS谱功能</w:t>
            </w:r>
          </w:p>
        </w:tc>
        <w:tc>
          <w:tcPr>
            <w:tcW w:w="2203" w:type="dxa"/>
            <w:vAlign w:val="center"/>
          </w:tcPr>
          <w:p w14:paraId="10CD92DD" w14:textId="77777777" w:rsidR="00D16EF3" w:rsidRDefault="00D16EF3" w:rsidP="003624E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包含</w:t>
            </w:r>
          </w:p>
        </w:tc>
        <w:tc>
          <w:tcPr>
            <w:tcW w:w="2884" w:type="dxa"/>
            <w:vAlign w:val="center"/>
          </w:tcPr>
          <w:p w14:paraId="3987F563" w14:textId="77777777" w:rsidR="00D16EF3" w:rsidRDefault="00D16EF3" w:rsidP="003624E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包含</w:t>
            </w:r>
          </w:p>
        </w:tc>
        <w:tc>
          <w:tcPr>
            <w:tcW w:w="2884" w:type="dxa"/>
            <w:vAlign w:val="center"/>
          </w:tcPr>
          <w:p w14:paraId="2FDDAD49" w14:textId="77777777" w:rsidR="00D16EF3" w:rsidRDefault="00D16EF3" w:rsidP="003624E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包含</w:t>
            </w:r>
          </w:p>
        </w:tc>
      </w:tr>
      <w:tr w:rsidR="005935DB" w14:paraId="6257652D" w14:textId="77777777" w:rsidTr="00CF3CAF">
        <w:trPr>
          <w:trHeight w:val="567"/>
        </w:trPr>
        <w:tc>
          <w:tcPr>
            <w:tcW w:w="1770" w:type="dxa"/>
            <w:vAlign w:val="center"/>
          </w:tcPr>
          <w:p w14:paraId="473103C1" w14:textId="77777777" w:rsidR="00D16EF3" w:rsidRDefault="00D16EF3" w:rsidP="003624E7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Dual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EELS功能</w:t>
            </w:r>
          </w:p>
        </w:tc>
        <w:tc>
          <w:tcPr>
            <w:tcW w:w="2203" w:type="dxa"/>
            <w:vAlign w:val="center"/>
          </w:tcPr>
          <w:p w14:paraId="3E69E618" w14:textId="53BB80B0" w:rsidR="00D16EF3" w:rsidRDefault="005935DB" w:rsidP="003624E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2884" w:type="dxa"/>
            <w:vAlign w:val="center"/>
          </w:tcPr>
          <w:p w14:paraId="7FACFE88" w14:textId="77777777" w:rsidR="00D16EF3" w:rsidRDefault="00D16EF3" w:rsidP="003624E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包含</w:t>
            </w:r>
          </w:p>
        </w:tc>
        <w:tc>
          <w:tcPr>
            <w:tcW w:w="2884" w:type="dxa"/>
            <w:vAlign w:val="center"/>
          </w:tcPr>
          <w:p w14:paraId="2AADA31D" w14:textId="19E20A78" w:rsidR="00D16EF3" w:rsidRDefault="002E76BD" w:rsidP="003624E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</w:tr>
      <w:tr w:rsidR="005935DB" w14:paraId="428C601E" w14:textId="77777777" w:rsidTr="00CF3CAF">
        <w:trPr>
          <w:trHeight w:val="567"/>
        </w:trPr>
        <w:tc>
          <w:tcPr>
            <w:tcW w:w="1770" w:type="dxa"/>
            <w:vAlign w:val="center"/>
          </w:tcPr>
          <w:p w14:paraId="4DD160CA" w14:textId="77777777" w:rsidR="00D16EF3" w:rsidRDefault="00D16EF3" w:rsidP="003624E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采谱速度</w:t>
            </w:r>
          </w:p>
        </w:tc>
        <w:tc>
          <w:tcPr>
            <w:tcW w:w="2203" w:type="dxa"/>
            <w:vAlign w:val="center"/>
          </w:tcPr>
          <w:p w14:paraId="747AFF5E" w14:textId="77777777" w:rsidR="00D16EF3" w:rsidRDefault="00D16EF3" w:rsidP="003624E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2000</w:t>
            </w:r>
            <w:r>
              <w:rPr>
                <w:rFonts w:hint="eastAsia"/>
                <w:sz w:val="24"/>
              </w:rPr>
              <w:t>谱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秒</w:t>
            </w:r>
          </w:p>
        </w:tc>
        <w:tc>
          <w:tcPr>
            <w:tcW w:w="2884" w:type="dxa"/>
            <w:vAlign w:val="center"/>
          </w:tcPr>
          <w:p w14:paraId="2DA3BF1F" w14:textId="77777777" w:rsidR="00D16EF3" w:rsidRDefault="00D16EF3" w:rsidP="003624E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000</w:t>
            </w:r>
            <w:r>
              <w:rPr>
                <w:rFonts w:hint="eastAsia"/>
                <w:sz w:val="24"/>
              </w:rPr>
              <w:t>谱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秒</w:t>
            </w:r>
          </w:p>
        </w:tc>
        <w:tc>
          <w:tcPr>
            <w:tcW w:w="2884" w:type="dxa"/>
            <w:vAlign w:val="center"/>
          </w:tcPr>
          <w:p w14:paraId="7DE7D968" w14:textId="17215F2E" w:rsidR="00D16EF3" w:rsidRDefault="00D16EF3" w:rsidP="003624E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</w:tr>
      <w:tr w:rsidR="005935DB" w14:paraId="5689D99B" w14:textId="77777777" w:rsidTr="00CF3CAF">
        <w:trPr>
          <w:trHeight w:val="567"/>
        </w:trPr>
        <w:tc>
          <w:tcPr>
            <w:tcW w:w="1770" w:type="dxa"/>
            <w:vAlign w:val="center"/>
          </w:tcPr>
          <w:p w14:paraId="1E504A20" w14:textId="77777777" w:rsidR="00D16EF3" w:rsidRDefault="00D16EF3" w:rsidP="003624E7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采谱占空比</w:t>
            </w:r>
          </w:p>
        </w:tc>
        <w:tc>
          <w:tcPr>
            <w:tcW w:w="2203" w:type="dxa"/>
            <w:vAlign w:val="center"/>
          </w:tcPr>
          <w:p w14:paraId="09385E55" w14:textId="77777777" w:rsidR="00D16EF3" w:rsidRDefault="00D16EF3" w:rsidP="003624E7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＞</w:t>
            </w:r>
            <w:r>
              <w:rPr>
                <w:rFonts w:hint="eastAsia"/>
                <w:sz w:val="24"/>
              </w:rPr>
              <w:t>75%</w:t>
            </w:r>
          </w:p>
        </w:tc>
        <w:tc>
          <w:tcPr>
            <w:tcW w:w="2884" w:type="dxa"/>
            <w:vAlign w:val="center"/>
          </w:tcPr>
          <w:p w14:paraId="528798E7" w14:textId="77777777" w:rsidR="00D16EF3" w:rsidRDefault="00D16EF3" w:rsidP="003624E7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＞</w:t>
            </w:r>
            <w:r>
              <w:rPr>
                <w:rFonts w:hint="eastAsia"/>
                <w:sz w:val="24"/>
              </w:rPr>
              <w:t>95%</w:t>
            </w:r>
          </w:p>
        </w:tc>
        <w:tc>
          <w:tcPr>
            <w:tcW w:w="2884" w:type="dxa"/>
            <w:vAlign w:val="center"/>
          </w:tcPr>
          <w:p w14:paraId="3701AE56" w14:textId="07A2CBE8" w:rsidR="00D16EF3" w:rsidRDefault="00D16EF3" w:rsidP="003624E7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</w:tr>
      <w:tr w:rsidR="005935DB" w14:paraId="30C53B57" w14:textId="77777777" w:rsidTr="00CF3CAF">
        <w:trPr>
          <w:trHeight w:val="567"/>
        </w:trPr>
        <w:tc>
          <w:tcPr>
            <w:tcW w:w="1770" w:type="dxa"/>
            <w:vAlign w:val="center"/>
          </w:tcPr>
          <w:p w14:paraId="016DEA47" w14:textId="77777777" w:rsidR="00D16EF3" w:rsidRDefault="00D16EF3" w:rsidP="003624E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能量区间</w:t>
            </w:r>
          </w:p>
        </w:tc>
        <w:tc>
          <w:tcPr>
            <w:tcW w:w="2203" w:type="dxa"/>
            <w:vAlign w:val="center"/>
          </w:tcPr>
          <w:p w14:paraId="70C14689" w14:textId="77777777" w:rsidR="00D16EF3" w:rsidRDefault="00D16EF3" w:rsidP="003624E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2000eV</w:t>
            </w:r>
          </w:p>
        </w:tc>
        <w:tc>
          <w:tcPr>
            <w:tcW w:w="2884" w:type="dxa"/>
            <w:vAlign w:val="center"/>
          </w:tcPr>
          <w:p w14:paraId="41BBDE12" w14:textId="77777777" w:rsidR="00D16EF3" w:rsidRDefault="00D16EF3" w:rsidP="003624E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3000</w:t>
            </w:r>
            <w:r>
              <w:rPr>
                <w:rFonts w:hint="eastAsia"/>
                <w:sz w:val="24"/>
              </w:rPr>
              <w:t>eV</w:t>
            </w:r>
          </w:p>
        </w:tc>
        <w:tc>
          <w:tcPr>
            <w:tcW w:w="2884" w:type="dxa"/>
            <w:vAlign w:val="center"/>
          </w:tcPr>
          <w:p w14:paraId="5F4337EC" w14:textId="248E01B1" w:rsidR="00D16EF3" w:rsidRDefault="00D16EF3" w:rsidP="003624E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4096</w:t>
            </w:r>
            <w:r>
              <w:rPr>
                <w:rFonts w:hint="eastAsia"/>
                <w:sz w:val="24"/>
              </w:rPr>
              <w:t>eV</w:t>
            </w:r>
          </w:p>
        </w:tc>
      </w:tr>
      <w:tr w:rsidR="005935DB" w14:paraId="1EB64F27" w14:textId="77777777" w:rsidTr="00CF3CAF">
        <w:trPr>
          <w:trHeight w:val="567"/>
        </w:trPr>
        <w:tc>
          <w:tcPr>
            <w:tcW w:w="1770" w:type="dxa"/>
            <w:vAlign w:val="center"/>
          </w:tcPr>
          <w:p w14:paraId="198253F2" w14:textId="77777777" w:rsidR="00D16EF3" w:rsidRDefault="00D16EF3" w:rsidP="003624E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100ns</w:t>
            </w:r>
            <w:r>
              <w:rPr>
                <w:rFonts w:hint="eastAsia"/>
                <w:sz w:val="24"/>
              </w:rPr>
              <w:t>静电快门</w:t>
            </w:r>
          </w:p>
        </w:tc>
        <w:tc>
          <w:tcPr>
            <w:tcW w:w="2203" w:type="dxa"/>
            <w:vAlign w:val="center"/>
          </w:tcPr>
          <w:p w14:paraId="37DB2E80" w14:textId="77777777" w:rsidR="00D16EF3" w:rsidRDefault="00D16EF3" w:rsidP="003624E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</w:tc>
        <w:tc>
          <w:tcPr>
            <w:tcW w:w="2884" w:type="dxa"/>
            <w:vAlign w:val="center"/>
          </w:tcPr>
          <w:p w14:paraId="6E93B831" w14:textId="77777777" w:rsidR="00D16EF3" w:rsidRDefault="00D16EF3" w:rsidP="003624E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</w:tc>
        <w:tc>
          <w:tcPr>
            <w:tcW w:w="2884" w:type="dxa"/>
            <w:vAlign w:val="center"/>
          </w:tcPr>
          <w:p w14:paraId="340E2BE2" w14:textId="29D10D03" w:rsidR="00D16EF3" w:rsidRDefault="00D16EF3" w:rsidP="003624E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</w:tr>
      <w:tr w:rsidR="005935DB" w14:paraId="13463FDA" w14:textId="77777777" w:rsidTr="00CF3CAF">
        <w:trPr>
          <w:trHeight w:val="567"/>
        </w:trPr>
        <w:tc>
          <w:tcPr>
            <w:tcW w:w="1770" w:type="dxa"/>
            <w:vAlign w:val="center"/>
          </w:tcPr>
          <w:p w14:paraId="53073AAC" w14:textId="77777777" w:rsidR="00D16EF3" w:rsidRDefault="00D16EF3" w:rsidP="003624E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ZLP</w:t>
            </w:r>
            <w:r>
              <w:rPr>
                <w:rFonts w:hint="eastAsia"/>
                <w:sz w:val="24"/>
              </w:rPr>
              <w:t>实时校准</w:t>
            </w:r>
          </w:p>
        </w:tc>
        <w:tc>
          <w:tcPr>
            <w:tcW w:w="2203" w:type="dxa"/>
            <w:vAlign w:val="center"/>
          </w:tcPr>
          <w:p w14:paraId="5762B877" w14:textId="77777777" w:rsidR="00D16EF3" w:rsidRDefault="00D16EF3" w:rsidP="003624E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</w:tc>
        <w:tc>
          <w:tcPr>
            <w:tcW w:w="2884" w:type="dxa"/>
            <w:vAlign w:val="center"/>
          </w:tcPr>
          <w:p w14:paraId="014BA139" w14:textId="77777777" w:rsidR="00D16EF3" w:rsidRDefault="00D16EF3" w:rsidP="003624E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</w:tc>
        <w:tc>
          <w:tcPr>
            <w:tcW w:w="2884" w:type="dxa"/>
            <w:vAlign w:val="center"/>
          </w:tcPr>
          <w:p w14:paraId="4D74C213" w14:textId="7D075DBD" w:rsidR="00D16EF3" w:rsidRDefault="0072434A" w:rsidP="003624E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  <w:r w:rsidR="002E76BD">
              <w:rPr>
                <w:rFonts w:hint="eastAsia"/>
                <w:sz w:val="24"/>
              </w:rPr>
              <w:t>（但稳定）</w:t>
            </w:r>
          </w:p>
        </w:tc>
      </w:tr>
      <w:tr w:rsidR="005935DB" w14:paraId="24746F30" w14:textId="77777777" w:rsidTr="00CF3CAF">
        <w:trPr>
          <w:trHeight w:val="567"/>
        </w:trPr>
        <w:tc>
          <w:tcPr>
            <w:tcW w:w="1770" w:type="dxa"/>
            <w:vAlign w:val="center"/>
          </w:tcPr>
          <w:p w14:paraId="14F700A3" w14:textId="71C033D9" w:rsidR="005935DB" w:rsidRDefault="005935DB" w:rsidP="005935DB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实时</w:t>
            </w:r>
            <w:r>
              <w:rPr>
                <w:rFonts w:hint="eastAsia"/>
                <w:sz w:val="24"/>
              </w:rPr>
              <w:t>STEM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EELS</w:t>
            </w:r>
            <w:r>
              <w:rPr>
                <w:rFonts w:hint="eastAsia"/>
                <w:sz w:val="24"/>
              </w:rPr>
              <w:t>功能</w:t>
            </w:r>
          </w:p>
        </w:tc>
        <w:tc>
          <w:tcPr>
            <w:tcW w:w="2203" w:type="dxa"/>
            <w:vAlign w:val="center"/>
          </w:tcPr>
          <w:p w14:paraId="62E0299B" w14:textId="7591EF42" w:rsidR="005935DB" w:rsidRDefault="005935DB" w:rsidP="005935DB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2884" w:type="dxa"/>
            <w:vAlign w:val="center"/>
          </w:tcPr>
          <w:p w14:paraId="4CA90895" w14:textId="7A94B8AD" w:rsidR="005935DB" w:rsidRDefault="005935DB" w:rsidP="005935DB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</w:tc>
        <w:tc>
          <w:tcPr>
            <w:tcW w:w="2884" w:type="dxa"/>
            <w:vAlign w:val="center"/>
          </w:tcPr>
          <w:p w14:paraId="0BBB1DD7" w14:textId="367DAEDF" w:rsidR="005935DB" w:rsidRDefault="005935DB" w:rsidP="005935DB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</w:tr>
      <w:tr w:rsidR="005935DB" w14:paraId="13A48D91" w14:textId="77777777" w:rsidTr="00CF3CAF">
        <w:trPr>
          <w:trHeight w:val="567"/>
        </w:trPr>
        <w:tc>
          <w:tcPr>
            <w:tcW w:w="1770" w:type="dxa"/>
            <w:vAlign w:val="center"/>
          </w:tcPr>
          <w:p w14:paraId="442C0BF1" w14:textId="007E7AF4" w:rsidR="005935DB" w:rsidRDefault="005935DB" w:rsidP="005935DB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可安装电镜类型</w:t>
            </w:r>
          </w:p>
        </w:tc>
        <w:tc>
          <w:tcPr>
            <w:tcW w:w="2203" w:type="dxa"/>
            <w:vAlign w:val="center"/>
          </w:tcPr>
          <w:p w14:paraId="68D2F138" w14:textId="14D3958F" w:rsidR="005935DB" w:rsidRDefault="005935DB" w:rsidP="005935DB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NION</w:t>
            </w:r>
          </w:p>
        </w:tc>
        <w:tc>
          <w:tcPr>
            <w:tcW w:w="2884" w:type="dxa"/>
            <w:vAlign w:val="center"/>
          </w:tcPr>
          <w:p w14:paraId="7F7CD4EB" w14:textId="4F08D1B5" w:rsidR="005935DB" w:rsidRDefault="005935DB" w:rsidP="005935DB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J</w:t>
            </w:r>
            <w:r>
              <w:rPr>
                <w:sz w:val="24"/>
              </w:rPr>
              <w:t>EOL/</w:t>
            </w:r>
            <w:proofErr w:type="spellStart"/>
            <w:r>
              <w:rPr>
                <w:sz w:val="24"/>
              </w:rPr>
              <w:t>ThermoFisher</w:t>
            </w:r>
            <w:proofErr w:type="spellEnd"/>
            <w:r>
              <w:rPr>
                <w:sz w:val="24"/>
              </w:rPr>
              <w:t>/Hitachi</w:t>
            </w:r>
            <w:r>
              <w:rPr>
                <w:rFonts w:hint="eastAsia"/>
                <w:sz w:val="24"/>
              </w:rPr>
              <w:t>等</w:t>
            </w:r>
          </w:p>
        </w:tc>
        <w:tc>
          <w:tcPr>
            <w:tcW w:w="2884" w:type="dxa"/>
            <w:vAlign w:val="center"/>
          </w:tcPr>
          <w:p w14:paraId="73014AEE" w14:textId="47FA464A" w:rsidR="005935DB" w:rsidRDefault="005935DB" w:rsidP="005935DB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J</w:t>
            </w:r>
            <w:r>
              <w:rPr>
                <w:sz w:val="24"/>
              </w:rPr>
              <w:t>EOL/</w:t>
            </w:r>
            <w:proofErr w:type="spellStart"/>
            <w:r>
              <w:rPr>
                <w:sz w:val="24"/>
              </w:rPr>
              <w:t>ThermoFisher</w:t>
            </w:r>
            <w:proofErr w:type="spellEnd"/>
            <w:r>
              <w:rPr>
                <w:sz w:val="24"/>
              </w:rPr>
              <w:t>/Hitachi</w:t>
            </w:r>
            <w:r>
              <w:rPr>
                <w:rFonts w:hint="eastAsia"/>
                <w:sz w:val="24"/>
              </w:rPr>
              <w:t>等</w:t>
            </w:r>
          </w:p>
        </w:tc>
      </w:tr>
    </w:tbl>
    <w:p w14:paraId="0C66C673" w14:textId="77777777" w:rsidR="006F7AFC" w:rsidRDefault="006B3B44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四、条件准备情况</w:t>
      </w:r>
    </w:p>
    <w:p w14:paraId="5DD7E532" w14:textId="77777777" w:rsidR="006F7AFC" w:rsidRDefault="006B3B44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实验室具备电（220V单相电源）、通风（排气系统）、实验平台等安装条件。</w:t>
      </w:r>
    </w:p>
    <w:p w14:paraId="3E808A94" w14:textId="77777777" w:rsidR="006F7AFC" w:rsidRDefault="006B3B44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五、可能存在的安全性问题</w:t>
      </w:r>
    </w:p>
    <w:p w14:paraId="64511A51" w14:textId="77777777" w:rsidR="006F7AFC" w:rsidRDefault="006B3B44">
      <w:pPr>
        <w:snapToGrid w:val="0"/>
        <w:spacing w:line="54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该设备使用过程无放射物产生，可能产生少量废气</w:t>
      </w:r>
      <w:r w:rsidR="0059767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、废液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可由通风净化系统</w:t>
      </w:r>
      <w:r w:rsidR="0059767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及废液收集系统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处理，不会产生安全性问题。</w:t>
      </w:r>
    </w:p>
    <w:sectPr w:rsidR="006F7AFC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230E1" w14:textId="77777777" w:rsidR="00F71049" w:rsidRDefault="00F71049">
      <w:r>
        <w:separator/>
      </w:r>
    </w:p>
  </w:endnote>
  <w:endnote w:type="continuationSeparator" w:id="0">
    <w:p w14:paraId="7722360A" w14:textId="77777777" w:rsidR="00F71049" w:rsidRDefault="00F71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41C99" w14:textId="77777777" w:rsidR="006F7AFC" w:rsidRDefault="006B3B4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3DF1168" wp14:editId="1FAB87A5">
              <wp:simplePos x="0" y="0"/>
              <wp:positionH relativeFrom="page">
                <wp:posOffset>3839210</wp:posOffset>
              </wp:positionH>
              <wp:positionV relativeFrom="page">
                <wp:posOffset>10211435</wp:posOffset>
              </wp:positionV>
              <wp:extent cx="187325" cy="7747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325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7F75A6" w14:textId="77777777" w:rsidR="006F7AFC" w:rsidRDefault="006B3B44">
                          <w:pPr>
                            <w:pStyle w:val="Headerorfooter2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>-1 -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Shape 10" o:spid="_x0000_s1026" o:spt="202" type="#_x0000_t202" style="position:absolute;left:0pt;margin-left:302.3pt;margin-top:804.05pt;height:6.1pt;width:14.7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KL9aJ2AAA&#10;AA0BAAAPAAAAAAAAAAEAIAAAACIAAABkcnMvZG93bnJldi54bWxQSwECFAAUAAAACACHTuJAuqom&#10;dawBAABwAwAADgAAAAAAAAABACAAAAAn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z w:val="18"/>
                        <w:szCs w:val="18"/>
                      </w:rPr>
                      <w:t>-1 -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7DFB7" w14:textId="77777777" w:rsidR="00F71049" w:rsidRDefault="00F71049">
      <w:r>
        <w:separator/>
      </w:r>
    </w:p>
  </w:footnote>
  <w:footnote w:type="continuationSeparator" w:id="0">
    <w:p w14:paraId="14612027" w14:textId="77777777" w:rsidR="00F71049" w:rsidRDefault="00F71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C84A8F"/>
    <w:rsid w:val="0004008B"/>
    <w:rsid w:val="00052A08"/>
    <w:rsid w:val="000728D9"/>
    <w:rsid w:val="000C2460"/>
    <w:rsid w:val="002B1651"/>
    <w:rsid w:val="002E76BD"/>
    <w:rsid w:val="00381E33"/>
    <w:rsid w:val="00444BDE"/>
    <w:rsid w:val="004E5283"/>
    <w:rsid w:val="005935DB"/>
    <w:rsid w:val="0059767E"/>
    <w:rsid w:val="006B3B44"/>
    <w:rsid w:val="006F748F"/>
    <w:rsid w:val="006F7AFC"/>
    <w:rsid w:val="00714B1D"/>
    <w:rsid w:val="0072434A"/>
    <w:rsid w:val="00870A13"/>
    <w:rsid w:val="009553B1"/>
    <w:rsid w:val="00AF2930"/>
    <w:rsid w:val="00CF3CAF"/>
    <w:rsid w:val="00D16EF3"/>
    <w:rsid w:val="00EB7E60"/>
    <w:rsid w:val="00F656F9"/>
    <w:rsid w:val="00F71049"/>
    <w:rsid w:val="01EA0E83"/>
    <w:rsid w:val="0301396B"/>
    <w:rsid w:val="05154E61"/>
    <w:rsid w:val="0ACD3951"/>
    <w:rsid w:val="0C2107A9"/>
    <w:rsid w:val="0CF462EF"/>
    <w:rsid w:val="108F4BD1"/>
    <w:rsid w:val="11C95F9C"/>
    <w:rsid w:val="1209283C"/>
    <w:rsid w:val="130628D8"/>
    <w:rsid w:val="14C94C7D"/>
    <w:rsid w:val="1E592455"/>
    <w:rsid w:val="1FBB33A3"/>
    <w:rsid w:val="23201794"/>
    <w:rsid w:val="240E07A9"/>
    <w:rsid w:val="251D242F"/>
    <w:rsid w:val="257B5FDE"/>
    <w:rsid w:val="25C44658"/>
    <w:rsid w:val="29D46E34"/>
    <w:rsid w:val="2B2160A9"/>
    <w:rsid w:val="2B724B56"/>
    <w:rsid w:val="2C5509C3"/>
    <w:rsid w:val="2E6863BB"/>
    <w:rsid w:val="2E7F7CB6"/>
    <w:rsid w:val="304F04EB"/>
    <w:rsid w:val="30C84A8F"/>
    <w:rsid w:val="33F9446E"/>
    <w:rsid w:val="3522139B"/>
    <w:rsid w:val="35BA60CE"/>
    <w:rsid w:val="39C33C94"/>
    <w:rsid w:val="3D0535B4"/>
    <w:rsid w:val="40C33A32"/>
    <w:rsid w:val="47947ED7"/>
    <w:rsid w:val="483E65AE"/>
    <w:rsid w:val="4BFE6267"/>
    <w:rsid w:val="4C2A6435"/>
    <w:rsid w:val="536D782E"/>
    <w:rsid w:val="55591C47"/>
    <w:rsid w:val="564927D4"/>
    <w:rsid w:val="57D85FAF"/>
    <w:rsid w:val="5F131BD1"/>
    <w:rsid w:val="709541F4"/>
    <w:rsid w:val="70FF1E55"/>
    <w:rsid w:val="74543DB5"/>
    <w:rsid w:val="77B27D81"/>
    <w:rsid w:val="7BD5403F"/>
    <w:rsid w:val="7BFF2E69"/>
    <w:rsid w:val="7E43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798A79"/>
  <w15:docId w15:val="{9470B5DF-CE45-47FA-921C-26F1B4A2B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Keyboard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List Paragraph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Heading41">
    <w:name w:val="Heading #4|1"/>
    <w:basedOn w:val="a"/>
    <w:qFormat/>
    <w:pPr>
      <w:spacing w:after="70" w:line="414" w:lineRule="exact"/>
      <w:outlineLvl w:val="3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Bodytext1">
    <w:name w:val="Body text|1"/>
    <w:basedOn w:val="a"/>
    <w:qFormat/>
    <w:pPr>
      <w:spacing w:after="300" w:line="454" w:lineRule="auto"/>
      <w:ind w:firstLine="400"/>
    </w:pPr>
    <w:rPr>
      <w:rFonts w:ascii="宋体" w:eastAsia="宋体" w:hAnsi="宋体" w:cs="宋体"/>
      <w:sz w:val="22"/>
      <w:szCs w:val="22"/>
      <w:lang w:val="zh-TW" w:eastAsia="zh-TW" w:bidi="zh-TW"/>
    </w:rPr>
  </w:style>
  <w:style w:type="paragraph" w:customStyle="1" w:styleId="Other1">
    <w:name w:val="Other|1"/>
    <w:basedOn w:val="a"/>
    <w:qFormat/>
    <w:pPr>
      <w:spacing w:after="300" w:line="454" w:lineRule="auto"/>
      <w:ind w:firstLine="400"/>
    </w:pPr>
    <w:rPr>
      <w:rFonts w:ascii="宋体" w:eastAsia="宋体" w:hAnsi="宋体" w:cs="宋体"/>
      <w:sz w:val="22"/>
      <w:szCs w:val="22"/>
      <w:lang w:val="zh-TW" w:eastAsia="zh-TW" w:bidi="zh-TW"/>
    </w:rPr>
  </w:style>
  <w:style w:type="paragraph" w:customStyle="1" w:styleId="Headerorfooter2">
    <w:name w:val="Header or footer|2"/>
    <w:basedOn w:val="a"/>
    <w:qFormat/>
    <w:rPr>
      <w:sz w:val="20"/>
      <w:szCs w:val="20"/>
      <w:lang w:val="zh-TW" w:eastAsia="zh-TW" w:bidi="zh-TW"/>
    </w:rPr>
  </w:style>
  <w:style w:type="paragraph" w:customStyle="1" w:styleId="Bodytext2">
    <w:name w:val="Body text|2"/>
    <w:basedOn w:val="a"/>
    <w:qFormat/>
    <w:pPr>
      <w:spacing w:line="736" w:lineRule="exact"/>
      <w:ind w:left="340" w:hanging="340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styleId="a5">
    <w:name w:val="header"/>
    <w:basedOn w:val="a"/>
    <w:link w:val="a6"/>
    <w:rsid w:val="000C24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C246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0C24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0C246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3066</TotalTime>
  <Pages>2</Pages>
  <Words>142</Words>
  <Characters>816</Characters>
  <Application>Microsoft Office Word</Application>
  <DocSecurity>0</DocSecurity>
  <Lines>6</Lines>
  <Paragraphs>1</Paragraphs>
  <ScaleCrop>false</ScaleCrop>
  <Company>Microsoft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阿融</dc:creator>
  <cp:lastModifiedBy>HuangXing</cp:lastModifiedBy>
  <cp:revision>13</cp:revision>
  <dcterms:created xsi:type="dcterms:W3CDTF">2021-12-06T02:49:00Z</dcterms:created>
  <dcterms:modified xsi:type="dcterms:W3CDTF">2023-05-22T01:26:00Z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62737996527D4D749885DEC555C236FB</vt:lpwstr>
  </property>
</Properties>
</file>