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B477B" w14:textId="72180D99" w:rsidR="008D7346" w:rsidRPr="00F443DE" w:rsidRDefault="0006593F">
      <w:pPr>
        <w:jc w:val="center"/>
        <w:rPr>
          <w:rFonts w:ascii="Arial" w:eastAsia="宋体" w:hAnsi="Arial" w:cs="Arial"/>
          <w:b/>
          <w:bCs/>
          <w:color w:val="000000"/>
          <w:sz w:val="32"/>
          <w:szCs w:val="32"/>
        </w:rPr>
      </w:pPr>
      <w:r w:rsidRPr="00F443DE">
        <w:rPr>
          <w:rFonts w:ascii="Arial" w:eastAsia="宋体" w:hAnsi="Arial" w:cs="Arial"/>
          <w:b/>
          <w:bCs/>
          <w:color w:val="000000"/>
          <w:sz w:val="32"/>
          <w:szCs w:val="32"/>
        </w:rPr>
        <w:t>清源创新实验室</w:t>
      </w:r>
      <w:r w:rsidR="006843F6" w:rsidRPr="00F443DE">
        <w:rPr>
          <w:rFonts w:ascii="Arial" w:eastAsia="宋体" w:hAnsi="Arial" w:cs="Arial"/>
          <w:b/>
          <w:bCs/>
          <w:color w:val="000000"/>
          <w:sz w:val="32"/>
          <w:szCs w:val="32"/>
        </w:rPr>
        <w:t>蜡油</w:t>
      </w:r>
      <w:r w:rsidR="00966DB5" w:rsidRPr="00F443DE">
        <w:rPr>
          <w:rFonts w:ascii="Arial" w:eastAsia="宋体" w:hAnsi="Arial" w:cs="Arial"/>
          <w:b/>
          <w:bCs/>
          <w:color w:val="000000"/>
          <w:sz w:val="32"/>
          <w:szCs w:val="32"/>
        </w:rPr>
        <w:t>模拟蒸馏</w:t>
      </w:r>
      <w:proofErr w:type="gramStart"/>
      <w:r w:rsidR="00966DB5" w:rsidRPr="00F443DE">
        <w:rPr>
          <w:rFonts w:ascii="Arial" w:eastAsia="宋体" w:hAnsi="Arial" w:cs="Arial"/>
          <w:b/>
          <w:bCs/>
          <w:color w:val="000000"/>
          <w:sz w:val="32"/>
          <w:szCs w:val="32"/>
        </w:rPr>
        <w:t>仪</w:t>
      </w:r>
      <w:r w:rsidRPr="00F443DE">
        <w:rPr>
          <w:rFonts w:ascii="Arial" w:eastAsia="宋体" w:hAnsi="Arial" w:cs="Arial"/>
          <w:b/>
          <w:bCs/>
          <w:color w:val="000000"/>
          <w:sz w:val="32"/>
          <w:szCs w:val="32"/>
        </w:rPr>
        <w:t>需求</w:t>
      </w:r>
      <w:proofErr w:type="gramEnd"/>
      <w:r w:rsidRPr="00F443DE">
        <w:rPr>
          <w:rFonts w:ascii="Arial" w:eastAsia="宋体" w:hAnsi="Arial" w:cs="Arial"/>
          <w:b/>
          <w:bCs/>
          <w:color w:val="000000"/>
          <w:sz w:val="32"/>
          <w:szCs w:val="32"/>
        </w:rPr>
        <w:t>调研情况</w:t>
      </w:r>
    </w:p>
    <w:p w14:paraId="15022F53" w14:textId="77777777" w:rsidR="008D7346" w:rsidRPr="00F443DE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443DE">
        <w:rPr>
          <w:rFonts w:ascii="Arial" w:eastAsia="仿宋_GB2312" w:hAnsi="Arial" w:cs="Arial"/>
          <w:color w:val="000000"/>
          <w:sz w:val="28"/>
          <w:szCs w:val="28"/>
        </w:rPr>
        <w:t>一、仪器设备使用的项目</w:t>
      </w:r>
    </w:p>
    <w:p w14:paraId="1A67AE97" w14:textId="5191F961" w:rsidR="00966DB5" w:rsidRPr="00F443DE" w:rsidRDefault="00966DB5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443DE">
        <w:rPr>
          <w:rFonts w:ascii="Arial" w:eastAsia="仿宋_GB2312" w:hAnsi="Arial" w:cs="Arial"/>
          <w:color w:val="000000"/>
          <w:sz w:val="28"/>
          <w:szCs w:val="28"/>
        </w:rPr>
        <w:t>清源</w:t>
      </w:r>
      <w:r w:rsidR="00E21EEE">
        <w:rPr>
          <w:rFonts w:ascii="Arial" w:eastAsia="仿宋_GB2312" w:hAnsi="Arial" w:cs="Arial" w:hint="eastAsia"/>
          <w:color w:val="000000"/>
          <w:sz w:val="28"/>
          <w:szCs w:val="28"/>
        </w:rPr>
        <w:t>创新</w:t>
      </w:r>
      <w:r w:rsidRPr="00F443DE">
        <w:rPr>
          <w:rFonts w:ascii="Arial" w:eastAsia="仿宋_GB2312" w:hAnsi="Arial" w:cs="Arial"/>
          <w:color w:val="000000"/>
          <w:sz w:val="28"/>
          <w:szCs w:val="28"/>
        </w:rPr>
        <w:t>实验室中试基地开展了</w:t>
      </w:r>
      <w:r w:rsidR="006843F6" w:rsidRPr="00F443DE">
        <w:rPr>
          <w:rFonts w:ascii="Arial" w:eastAsia="仿宋_GB2312" w:hAnsi="Arial" w:cs="Arial"/>
          <w:color w:val="000000"/>
          <w:sz w:val="28"/>
          <w:szCs w:val="28"/>
        </w:rPr>
        <w:t>蜡油加氢精制和加氢裂化等深加工项目</w:t>
      </w:r>
      <w:r w:rsidRPr="00F443DE">
        <w:rPr>
          <w:rFonts w:ascii="Arial" w:eastAsia="仿宋_GB2312" w:hAnsi="Arial" w:cs="Arial"/>
          <w:color w:val="000000"/>
          <w:sz w:val="28"/>
          <w:szCs w:val="28"/>
        </w:rPr>
        <w:t>，相关研究项目中的原料油、产品油等需要进行样品馏程的分析。</w:t>
      </w:r>
    </w:p>
    <w:p w14:paraId="5BE54485" w14:textId="68122022" w:rsidR="008D7346" w:rsidRPr="00F443DE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443DE">
        <w:rPr>
          <w:rFonts w:ascii="Arial" w:eastAsia="仿宋_GB2312" w:hAnsi="Arial" w:cs="Arial"/>
          <w:color w:val="000000"/>
          <w:sz w:val="28"/>
          <w:szCs w:val="28"/>
        </w:rPr>
        <w:t>二、在该项目中所承担的任务</w:t>
      </w:r>
    </w:p>
    <w:p w14:paraId="05828873" w14:textId="1E810BA1" w:rsidR="008D7346" w:rsidRPr="00F443DE" w:rsidRDefault="006843F6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443DE">
        <w:rPr>
          <w:rFonts w:ascii="Arial" w:eastAsia="仿宋_GB2312" w:hAnsi="Arial" w:cs="Arial"/>
          <w:color w:val="000000"/>
          <w:sz w:val="28"/>
          <w:szCs w:val="28"/>
        </w:rPr>
        <w:t>蜡油</w:t>
      </w:r>
      <w:r w:rsidR="00EB4955" w:rsidRPr="00F443DE">
        <w:rPr>
          <w:rFonts w:ascii="Arial" w:eastAsia="仿宋_GB2312" w:hAnsi="Arial" w:cs="Arial"/>
          <w:color w:val="000000"/>
          <w:sz w:val="28"/>
          <w:szCs w:val="28"/>
        </w:rPr>
        <w:t>模拟蒸馏仪是测量</w:t>
      </w:r>
      <w:r w:rsidRPr="00F443DE">
        <w:rPr>
          <w:rFonts w:ascii="Arial" w:eastAsia="仿宋_GB2312" w:hAnsi="Arial" w:cs="Arial"/>
          <w:color w:val="000000"/>
          <w:sz w:val="28"/>
          <w:szCs w:val="28"/>
        </w:rPr>
        <w:t>润滑油</w:t>
      </w:r>
      <w:r w:rsidR="00EB4955" w:rsidRPr="00F443DE">
        <w:rPr>
          <w:rFonts w:ascii="Arial" w:eastAsia="仿宋_GB2312" w:hAnsi="Arial" w:cs="Arial"/>
          <w:color w:val="000000"/>
          <w:sz w:val="28"/>
          <w:szCs w:val="28"/>
        </w:rPr>
        <w:t>、</w:t>
      </w:r>
      <w:r w:rsidRPr="00F443DE">
        <w:rPr>
          <w:rFonts w:ascii="Arial" w:eastAsia="仿宋_GB2312" w:hAnsi="Arial" w:cs="Arial"/>
          <w:color w:val="000000"/>
          <w:sz w:val="28"/>
          <w:szCs w:val="28"/>
        </w:rPr>
        <w:t>蜡油</w:t>
      </w:r>
      <w:r w:rsidR="00EB4955" w:rsidRPr="00F443DE">
        <w:rPr>
          <w:rFonts w:ascii="Arial" w:eastAsia="仿宋_GB2312" w:hAnsi="Arial" w:cs="Arial"/>
          <w:color w:val="000000"/>
          <w:sz w:val="28"/>
          <w:szCs w:val="28"/>
        </w:rPr>
        <w:t>等</w:t>
      </w:r>
      <w:r w:rsidRPr="00F443DE">
        <w:rPr>
          <w:rFonts w:ascii="Arial" w:eastAsia="仿宋_GB2312" w:hAnsi="Arial" w:cs="Arial"/>
          <w:color w:val="000000"/>
          <w:sz w:val="28"/>
          <w:szCs w:val="28"/>
        </w:rPr>
        <w:t>油品</w:t>
      </w:r>
      <w:r w:rsidR="00EB4955" w:rsidRPr="00F443DE">
        <w:rPr>
          <w:rFonts w:ascii="Arial" w:eastAsia="仿宋_GB2312" w:hAnsi="Arial" w:cs="Arial"/>
          <w:color w:val="000000"/>
          <w:sz w:val="28"/>
          <w:szCs w:val="28"/>
        </w:rPr>
        <w:t>馏程分布十分便捷的分析仪器。所得到的馏程分布是油品的重要参数。相关研究项目中的原料油、产品油等需要进行样品馏程的分析</w:t>
      </w:r>
      <w:r w:rsidR="003D4AF9" w:rsidRPr="00F443DE">
        <w:rPr>
          <w:rFonts w:ascii="Arial" w:eastAsia="仿宋_GB2312" w:hAnsi="Arial" w:cs="Arial"/>
          <w:color w:val="000000"/>
          <w:sz w:val="28"/>
          <w:szCs w:val="28"/>
        </w:rPr>
        <w:t>。</w:t>
      </w:r>
      <w:r w:rsidR="00307983" w:rsidRPr="00F443DE">
        <w:rPr>
          <w:rFonts w:ascii="Arial" w:eastAsia="仿宋_GB2312" w:hAnsi="Arial" w:cs="Arial"/>
          <w:color w:val="000000"/>
          <w:sz w:val="28"/>
          <w:szCs w:val="28"/>
        </w:rPr>
        <w:t>该仪器是石油化工研究的必备仪器</w:t>
      </w:r>
      <w:r w:rsidR="003D4AF9" w:rsidRPr="00F443DE">
        <w:rPr>
          <w:rFonts w:ascii="Arial" w:eastAsia="仿宋_GB2312" w:hAnsi="Arial" w:cs="Arial"/>
          <w:color w:val="000000"/>
          <w:sz w:val="28"/>
          <w:szCs w:val="28"/>
        </w:rPr>
        <w:t>，</w:t>
      </w:r>
      <w:r w:rsidR="00EB4955" w:rsidRPr="00F443DE">
        <w:rPr>
          <w:rFonts w:ascii="Arial" w:eastAsia="仿宋_GB2312" w:hAnsi="Arial" w:cs="Arial"/>
          <w:color w:val="000000"/>
          <w:sz w:val="28"/>
          <w:szCs w:val="28"/>
        </w:rPr>
        <w:t>同时可为清源创新实验室其他相关科研项目提供检测服务。</w:t>
      </w:r>
    </w:p>
    <w:p w14:paraId="7BB946FE" w14:textId="1F461BDF" w:rsidR="008D7346" w:rsidRPr="00F443DE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443DE">
        <w:rPr>
          <w:rFonts w:ascii="Arial" w:eastAsia="仿宋_GB2312" w:hAnsi="Arial" w:cs="Arial"/>
          <w:color w:val="000000"/>
          <w:sz w:val="28"/>
          <w:szCs w:val="28"/>
        </w:rPr>
        <w:t>三、国内外同类项目所用的仪器设备及优缺点对比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2977"/>
        <w:gridCol w:w="425"/>
        <w:gridCol w:w="1750"/>
        <w:gridCol w:w="158"/>
        <w:gridCol w:w="76"/>
        <w:gridCol w:w="1833"/>
      </w:tblGrid>
      <w:tr w:rsidR="000315B3" w:rsidRPr="00F443DE" w14:paraId="5C048793" w14:textId="77777777" w:rsidTr="00E42A6D">
        <w:trPr>
          <w:trHeight w:hRule="exact" w:val="451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49C73524" w14:textId="77777777" w:rsidR="000315B3" w:rsidRPr="00F443DE" w:rsidRDefault="000315B3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4E7CB1" w14:textId="77777777" w:rsidR="000315B3" w:rsidRPr="00F443DE" w:rsidRDefault="000315B3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012919B" w14:textId="77777777" w:rsidR="000315B3" w:rsidRPr="00F443DE" w:rsidRDefault="000315B3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制造公司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5368B229" w14:textId="77777777" w:rsidR="000315B3" w:rsidRPr="00F443DE" w:rsidRDefault="000315B3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使用单位</w:t>
            </w:r>
          </w:p>
        </w:tc>
        <w:tc>
          <w:tcPr>
            <w:tcW w:w="2067" w:type="dxa"/>
            <w:gridSpan w:val="3"/>
            <w:shd w:val="clear" w:color="auto" w:fill="FFFFFF"/>
            <w:vAlign w:val="center"/>
          </w:tcPr>
          <w:p w14:paraId="7287BA57" w14:textId="77777777" w:rsidR="000315B3" w:rsidRPr="00F443DE" w:rsidRDefault="000315B3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购置时间</w:t>
            </w:r>
          </w:p>
        </w:tc>
      </w:tr>
      <w:tr w:rsidR="000315B3" w:rsidRPr="00F443DE" w14:paraId="3433728E" w14:textId="77777777" w:rsidTr="00E42A6D">
        <w:trPr>
          <w:trHeight w:hRule="exact" w:val="964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34D208DD" w14:textId="69909B2B" w:rsidR="000315B3" w:rsidRPr="00F443DE" w:rsidRDefault="000315B3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color w:val="000000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P</w:t>
            </w:r>
            <w:r w:rsidRPr="00F443DE">
              <w:rPr>
                <w:rFonts w:ascii="Arial" w:eastAsia="PMingLiU" w:hAnsi="Arial" w:cs="Arial"/>
                <w:color w:val="000000"/>
                <w:sz w:val="24"/>
                <w:szCs w:val="24"/>
              </w:rPr>
              <w:t>AC</w:t>
            </w: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443DE">
              <w:rPr>
                <w:rFonts w:ascii="Arial" w:eastAsia="PMingLiU" w:hAnsi="Arial" w:cs="Arial"/>
                <w:sz w:val="24"/>
                <w:szCs w:val="24"/>
              </w:rPr>
              <w:t>HT13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AAE6CA" w14:textId="588CACC3" w:rsidR="000315B3" w:rsidRPr="00F443DE" w:rsidRDefault="000315B3" w:rsidP="000315B3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 w:rsidRPr="00F443DE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H</w:t>
            </w:r>
            <w:r w:rsidRPr="00F443DE">
              <w:rPr>
                <w:rFonts w:ascii="Arial" w:eastAsia="PMingLiU" w:hAnsi="Arial" w:cs="Arial"/>
                <w:sz w:val="24"/>
                <w:szCs w:val="24"/>
              </w:rPr>
              <w:t>T13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4F64D1C9" w14:textId="77777777" w:rsidR="000315B3" w:rsidRPr="00F443DE" w:rsidRDefault="000315B3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sz w:val="24"/>
                <w:szCs w:val="24"/>
              </w:rPr>
              <w:t>美国</w:t>
            </w:r>
            <w:r w:rsidRPr="00F443DE">
              <w:rPr>
                <w:rFonts w:ascii="Arial" w:hAnsi="Arial" w:cs="Arial"/>
                <w:sz w:val="24"/>
                <w:szCs w:val="24"/>
                <w:lang w:eastAsia="zh-CN"/>
              </w:rPr>
              <w:t>P</w:t>
            </w:r>
            <w:r w:rsidRPr="00F443DE">
              <w:rPr>
                <w:rFonts w:ascii="Arial" w:eastAsia="PMingLiU" w:hAnsi="Arial" w:cs="Arial"/>
                <w:sz w:val="24"/>
                <w:szCs w:val="24"/>
              </w:rPr>
              <w:t>AC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69D0F657" w14:textId="77777777" w:rsidR="000315B3" w:rsidRPr="00F443DE" w:rsidRDefault="000315B3" w:rsidP="00E42A6D">
            <w:pPr>
              <w:pStyle w:val="Other1"/>
              <w:adjustRightInd w:val="0"/>
              <w:snapToGrid w:val="0"/>
              <w:spacing w:after="0" w:line="360" w:lineRule="auto"/>
              <w:ind w:firstLine="14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古雷石化</w:t>
            </w:r>
          </w:p>
        </w:tc>
        <w:tc>
          <w:tcPr>
            <w:tcW w:w="2067" w:type="dxa"/>
            <w:gridSpan w:val="3"/>
            <w:shd w:val="clear" w:color="auto" w:fill="FFFFFF"/>
            <w:vAlign w:val="center"/>
          </w:tcPr>
          <w:p w14:paraId="10875E25" w14:textId="77777777" w:rsidR="000315B3" w:rsidRPr="00F443DE" w:rsidRDefault="000315B3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  <w:highlight w:val="yellow"/>
              </w:rPr>
            </w:pPr>
            <w:r w:rsidRPr="00F443DE"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  <w:r w:rsidRPr="00F443DE">
              <w:rPr>
                <w:rFonts w:ascii="Arial" w:eastAsia="PMingLiU" w:hAnsi="Arial" w:cs="Arial"/>
                <w:sz w:val="24"/>
                <w:szCs w:val="24"/>
              </w:rPr>
              <w:t>020.12</w:t>
            </w:r>
          </w:p>
        </w:tc>
      </w:tr>
      <w:tr w:rsidR="000315B3" w:rsidRPr="00F443DE" w14:paraId="39AE6F4F" w14:textId="77777777" w:rsidTr="00E42A6D">
        <w:trPr>
          <w:trHeight w:hRule="exact" w:val="1611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34BE8582" w14:textId="63B2088D" w:rsidR="000315B3" w:rsidRPr="00F443DE" w:rsidRDefault="000315B3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443DE">
              <w:rPr>
                <w:rFonts w:ascii="Arial" w:eastAsia="PMingLiU" w:hAnsi="Arial" w:cs="Arial"/>
                <w:color w:val="000000"/>
                <w:sz w:val="24"/>
                <w:szCs w:val="24"/>
              </w:rPr>
              <w:t>DVLS DVLS-8890-7213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14907D" w14:textId="7918F02D" w:rsidR="000315B3" w:rsidRPr="00F443DE" w:rsidRDefault="000315B3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  <w:highlight w:val="yellow"/>
              </w:rPr>
            </w:pPr>
            <w:r w:rsidRPr="00F443DE">
              <w:rPr>
                <w:rFonts w:ascii="Arial" w:eastAsia="PMingLiU" w:hAnsi="Arial" w:cs="Arial"/>
                <w:color w:val="000000"/>
                <w:sz w:val="24"/>
                <w:szCs w:val="24"/>
              </w:rPr>
              <w:t>DVLS-8890-7213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BF7D119" w14:textId="77777777" w:rsidR="000315B3" w:rsidRPr="00F443DE" w:rsidRDefault="000315B3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  <w:highlight w:val="yellow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荷兰</w:t>
            </w:r>
            <w:r w:rsidRPr="00F443DE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D</w:t>
            </w:r>
            <w:r w:rsidRPr="00F443DE">
              <w:rPr>
                <w:rFonts w:ascii="Arial" w:eastAsia="PMingLiU" w:hAnsi="Arial" w:cs="Arial"/>
                <w:color w:val="000000"/>
                <w:sz w:val="24"/>
                <w:szCs w:val="24"/>
              </w:rPr>
              <w:t>VLS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3D1D5CB6" w14:textId="3CC3CB1C" w:rsidR="000315B3" w:rsidRPr="00F443DE" w:rsidRDefault="000315B3" w:rsidP="000315B3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color w:val="000000"/>
                <w:sz w:val="24"/>
                <w:szCs w:val="24"/>
              </w:rPr>
            </w:pPr>
            <w:r w:rsidRPr="00F443DE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弘润石化</w:t>
            </w:r>
          </w:p>
        </w:tc>
        <w:tc>
          <w:tcPr>
            <w:tcW w:w="2067" w:type="dxa"/>
            <w:gridSpan w:val="3"/>
            <w:shd w:val="clear" w:color="auto" w:fill="FFFFFF"/>
            <w:vAlign w:val="center"/>
          </w:tcPr>
          <w:p w14:paraId="2A7A8789" w14:textId="47BEBF52" w:rsidR="000315B3" w:rsidRPr="00F443DE" w:rsidRDefault="000315B3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  <w:r w:rsidRPr="00F443DE">
              <w:rPr>
                <w:rFonts w:ascii="Arial" w:eastAsia="PMingLiU" w:hAnsi="Arial" w:cs="Arial"/>
                <w:sz w:val="24"/>
                <w:szCs w:val="24"/>
              </w:rPr>
              <w:t>021.11</w:t>
            </w:r>
          </w:p>
        </w:tc>
      </w:tr>
      <w:tr w:rsidR="000315B3" w:rsidRPr="00F443DE" w14:paraId="03A42323" w14:textId="77777777" w:rsidTr="00E42A6D">
        <w:trPr>
          <w:trHeight w:hRule="exact" w:val="854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73F0E9AF" w14:textId="6DBF2389" w:rsidR="000315B3" w:rsidRPr="00F443DE" w:rsidRDefault="000315B3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color w:val="000000"/>
                <w:sz w:val="24"/>
                <w:szCs w:val="24"/>
              </w:rPr>
            </w:pPr>
            <w:r w:rsidRPr="00F443D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J</w:t>
            </w:r>
            <w:r w:rsidRPr="00F443DE">
              <w:rPr>
                <w:rFonts w:ascii="Arial" w:eastAsia="PMingLiU" w:hAnsi="Arial" w:cs="Arial"/>
                <w:color w:val="000000"/>
                <w:sz w:val="24"/>
                <w:szCs w:val="24"/>
              </w:rPr>
              <w:t>AS 63203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41E36B" w14:textId="535C9EC3" w:rsidR="000315B3" w:rsidRPr="00F443DE" w:rsidRDefault="000315B3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color w:val="000000"/>
                <w:sz w:val="24"/>
                <w:szCs w:val="24"/>
              </w:rPr>
            </w:pPr>
            <w:r w:rsidRPr="00F443D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6</w:t>
            </w:r>
            <w:r w:rsidRPr="00F443DE">
              <w:rPr>
                <w:rFonts w:ascii="Arial" w:eastAsia="PMingLiU" w:hAnsi="Arial" w:cs="Arial"/>
                <w:color w:val="000000"/>
                <w:sz w:val="24"/>
                <w:szCs w:val="24"/>
              </w:rPr>
              <w:t>3203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6BE8206" w14:textId="77777777" w:rsidR="000315B3" w:rsidRPr="00F443DE" w:rsidRDefault="000315B3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color w:val="000000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德国</w:t>
            </w:r>
            <w:r w:rsidRPr="00F443DE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J</w:t>
            </w:r>
            <w:r w:rsidRPr="00F443DE">
              <w:rPr>
                <w:rFonts w:ascii="Arial" w:eastAsia="PMingLiU" w:hAnsi="Arial" w:cs="Arial"/>
                <w:color w:val="000000"/>
                <w:sz w:val="24"/>
                <w:szCs w:val="24"/>
              </w:rPr>
              <w:t>AS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558EE749" w14:textId="17858213" w:rsidR="000315B3" w:rsidRPr="00F443DE" w:rsidRDefault="000315B3" w:rsidP="00E42A6D">
            <w:pPr>
              <w:pStyle w:val="Other1"/>
              <w:adjustRightInd w:val="0"/>
              <w:snapToGrid w:val="0"/>
              <w:spacing w:after="0" w:line="360" w:lineRule="auto"/>
              <w:ind w:firstLine="1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镇海炼化</w:t>
            </w:r>
          </w:p>
        </w:tc>
        <w:tc>
          <w:tcPr>
            <w:tcW w:w="2067" w:type="dxa"/>
            <w:gridSpan w:val="3"/>
            <w:shd w:val="clear" w:color="auto" w:fill="FFFFFF"/>
            <w:vAlign w:val="center"/>
          </w:tcPr>
          <w:p w14:paraId="664BC3D1" w14:textId="77777777" w:rsidR="000315B3" w:rsidRPr="00F443DE" w:rsidRDefault="000315B3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443DE">
              <w:rPr>
                <w:rFonts w:ascii="Arial" w:hAnsi="Arial" w:cs="Arial"/>
                <w:sz w:val="24"/>
                <w:szCs w:val="24"/>
                <w:lang w:eastAsia="zh-CN"/>
              </w:rPr>
              <w:t>不详</w:t>
            </w:r>
          </w:p>
        </w:tc>
      </w:tr>
      <w:tr w:rsidR="00FB4F57" w:rsidRPr="00F443DE" w14:paraId="00035C0B" w14:textId="77777777" w:rsidTr="003C15C4">
        <w:trPr>
          <w:trHeight w:hRule="exact" w:val="401"/>
          <w:jc w:val="center"/>
        </w:trPr>
        <w:tc>
          <w:tcPr>
            <w:tcW w:w="9766" w:type="dxa"/>
            <w:gridSpan w:val="8"/>
            <w:shd w:val="clear" w:color="auto" w:fill="FFFFFF"/>
            <w:vAlign w:val="center"/>
          </w:tcPr>
          <w:p w14:paraId="6042DC1E" w14:textId="45B1DD1F" w:rsidR="00FB4F57" w:rsidRPr="00F443DE" w:rsidRDefault="00FB4F57" w:rsidP="00E42A6D">
            <w:pPr>
              <w:adjustRightInd w:val="0"/>
              <w:snapToGrid w:val="0"/>
              <w:jc w:val="center"/>
              <w:rPr>
                <w:rFonts w:ascii="Arial" w:eastAsia="宋体" w:hAnsi="Arial" w:cs="Arial"/>
                <w:sz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</w:rPr>
              <w:t>优缺点对比</w:t>
            </w:r>
          </w:p>
        </w:tc>
      </w:tr>
      <w:tr w:rsidR="00FB4F57" w:rsidRPr="00F443DE" w14:paraId="4CE5FC16" w14:textId="77777777" w:rsidTr="00A279A3">
        <w:trPr>
          <w:trHeight w:hRule="exact" w:val="390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1BEED01D" w14:textId="77777777" w:rsidR="00FB4F57" w:rsidRPr="00F443DE" w:rsidRDefault="00FB4F57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B2B244" w14:textId="77777777" w:rsidR="00FB4F57" w:rsidRPr="00F443DE" w:rsidRDefault="00FB4F57" w:rsidP="00E42A6D">
            <w:pPr>
              <w:adjustRightInd w:val="0"/>
              <w:snapToGrid w:val="0"/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696DB82D" w14:textId="77777777" w:rsidR="00FB4F57" w:rsidRPr="00F443DE" w:rsidRDefault="00FB4F57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优点</w:t>
            </w:r>
          </w:p>
        </w:tc>
        <w:tc>
          <w:tcPr>
            <w:tcW w:w="4242" w:type="dxa"/>
            <w:gridSpan w:val="5"/>
            <w:shd w:val="clear" w:color="auto" w:fill="FFFFFF"/>
            <w:vAlign w:val="center"/>
          </w:tcPr>
          <w:p w14:paraId="6A4DFCBE" w14:textId="77777777" w:rsidR="00FB4F57" w:rsidRPr="00F443DE" w:rsidRDefault="00FB4F57" w:rsidP="00E42A6D">
            <w:pPr>
              <w:pStyle w:val="Other1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缺点</w:t>
            </w:r>
          </w:p>
        </w:tc>
      </w:tr>
      <w:tr w:rsidR="00FB4F57" w:rsidRPr="00F443DE" w14:paraId="40D5981E" w14:textId="77777777" w:rsidTr="00E862B6">
        <w:trPr>
          <w:trHeight w:hRule="exact" w:val="1331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2E04A385" w14:textId="437CEBB0" w:rsidR="00FB4F57" w:rsidRPr="00F443DE" w:rsidRDefault="00FB4F57" w:rsidP="00773FB4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P</w:t>
            </w:r>
            <w:r w:rsidRPr="00F443DE">
              <w:rPr>
                <w:rFonts w:ascii="Arial" w:eastAsia="PMingLiU" w:hAnsi="Arial" w:cs="Arial"/>
                <w:color w:val="000000"/>
                <w:sz w:val="24"/>
                <w:szCs w:val="24"/>
              </w:rPr>
              <w:t>AC</w:t>
            </w: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443DE">
              <w:rPr>
                <w:rFonts w:ascii="Arial" w:eastAsia="PMingLiU" w:hAnsi="Arial" w:cs="Arial"/>
                <w:sz w:val="24"/>
                <w:szCs w:val="24"/>
              </w:rPr>
              <w:t>HT13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 w14:paraId="030202C2" w14:textId="58458A16" w:rsidR="00FB4F57" w:rsidRPr="00F443DE" w:rsidRDefault="00FB4F57" w:rsidP="00D54D8B">
            <w:pPr>
              <w:pStyle w:val="Other1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D54D8B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数据库非常全面，是石化行业的领航者；分析效率高；分析软件功能强大；一体化的交钥匙方案，仪器到货可直接使用。</w:t>
            </w:r>
          </w:p>
        </w:tc>
        <w:tc>
          <w:tcPr>
            <w:tcW w:w="4242" w:type="dxa"/>
            <w:gridSpan w:val="5"/>
            <w:shd w:val="clear" w:color="auto" w:fill="FFFFFF"/>
            <w:vAlign w:val="center"/>
          </w:tcPr>
          <w:p w14:paraId="7FD24608" w14:textId="412C3747" w:rsidR="00FB4F57" w:rsidRPr="00F443DE" w:rsidRDefault="00FB4F57" w:rsidP="00773FB4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D54D8B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</w:tr>
      <w:tr w:rsidR="00FB4F57" w:rsidRPr="00F443DE" w14:paraId="792C2685" w14:textId="77777777" w:rsidTr="00E54826">
        <w:trPr>
          <w:trHeight w:hRule="exact" w:val="1224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5D399070" w14:textId="0D7A5761" w:rsidR="00FB4F57" w:rsidRPr="00F443DE" w:rsidRDefault="00FB4F57" w:rsidP="00773FB4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 w:rsidRPr="00F443DE">
              <w:rPr>
                <w:rFonts w:ascii="Arial" w:eastAsia="PMingLiU" w:hAnsi="Arial" w:cs="Arial"/>
                <w:color w:val="000000"/>
                <w:sz w:val="24"/>
                <w:szCs w:val="24"/>
              </w:rPr>
              <w:t>DVLS DVLS-8890-7213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 w14:paraId="0466F4DA" w14:textId="17F0E070" w:rsidR="00FB4F57" w:rsidRPr="00F443DE" w:rsidRDefault="00FB4F57" w:rsidP="00773FB4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D54D8B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4242" w:type="dxa"/>
            <w:gridSpan w:val="5"/>
            <w:shd w:val="clear" w:color="auto" w:fill="FFFFFF"/>
            <w:vAlign w:val="center"/>
          </w:tcPr>
          <w:p w14:paraId="3BF6767B" w14:textId="33B8FE7C" w:rsidR="00FB4F57" w:rsidRPr="00F443DE" w:rsidRDefault="00FB4F57" w:rsidP="00D54D8B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D54D8B">
              <w:rPr>
                <w:rFonts w:ascii="Arial" w:hAnsi="Arial" w:cs="Arial" w:hint="eastAsia"/>
                <w:color w:val="000000"/>
                <w:sz w:val="24"/>
                <w:szCs w:val="24"/>
              </w:rPr>
              <w:t>数据库不详，分析软件功能有所欠缺；国内应用案例少</w:t>
            </w:r>
          </w:p>
        </w:tc>
      </w:tr>
      <w:tr w:rsidR="00FB4F57" w:rsidRPr="00F443DE" w14:paraId="33386735" w14:textId="77777777" w:rsidTr="00D85C7F">
        <w:trPr>
          <w:trHeight w:hRule="exact" w:val="907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2DCEB45A" w14:textId="2976DA30" w:rsidR="00FB4F57" w:rsidRPr="00F443DE" w:rsidRDefault="00FB4F57" w:rsidP="00773FB4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color w:val="000000"/>
                <w:sz w:val="24"/>
                <w:szCs w:val="24"/>
              </w:rPr>
            </w:pPr>
            <w:bookmarkStart w:id="0" w:name="_GoBack" w:colFirst="2" w:colLast="2"/>
            <w:r w:rsidRPr="00F443D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J</w:t>
            </w:r>
            <w:r w:rsidRPr="00F443DE">
              <w:rPr>
                <w:rFonts w:ascii="Arial" w:eastAsia="PMingLiU" w:hAnsi="Arial" w:cs="Arial"/>
                <w:color w:val="000000"/>
                <w:sz w:val="24"/>
                <w:szCs w:val="24"/>
              </w:rPr>
              <w:t>AS 63203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 w14:paraId="6DE9BA3B" w14:textId="7949987C" w:rsidR="00FB4F57" w:rsidRPr="00F443DE" w:rsidRDefault="00FB4F57" w:rsidP="00773FB4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D54D8B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价格</w:t>
            </w:r>
            <w:r w:rsidRPr="00D54D8B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较低</w:t>
            </w:r>
          </w:p>
        </w:tc>
        <w:tc>
          <w:tcPr>
            <w:tcW w:w="4242" w:type="dxa"/>
            <w:gridSpan w:val="5"/>
            <w:shd w:val="clear" w:color="auto" w:fill="FFFFFF"/>
            <w:vAlign w:val="center"/>
          </w:tcPr>
          <w:p w14:paraId="512C8007" w14:textId="27CB08D8" w:rsidR="00FB4F57" w:rsidRPr="00F443DE" w:rsidRDefault="00FB4F57" w:rsidP="00773FB4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D54D8B">
              <w:rPr>
                <w:rFonts w:ascii="Arial" w:hAnsi="Arial" w:cs="Arial" w:hint="eastAsia"/>
                <w:color w:val="000000"/>
                <w:sz w:val="24"/>
                <w:szCs w:val="24"/>
              </w:rPr>
              <w:t>分析软件功能有所欠缺</w:t>
            </w:r>
          </w:p>
        </w:tc>
      </w:tr>
      <w:bookmarkEnd w:id="0"/>
      <w:tr w:rsidR="00773FB4" w:rsidRPr="00F443DE" w14:paraId="3AD7D69E" w14:textId="77777777" w:rsidTr="00E42A6D">
        <w:trPr>
          <w:trHeight w:hRule="exact" w:val="505"/>
          <w:jc w:val="center"/>
        </w:trPr>
        <w:tc>
          <w:tcPr>
            <w:tcW w:w="9766" w:type="dxa"/>
            <w:gridSpan w:val="8"/>
            <w:shd w:val="clear" w:color="auto" w:fill="FFFFFF"/>
          </w:tcPr>
          <w:p w14:paraId="15DC2DDB" w14:textId="1B3C81D4" w:rsidR="00773FB4" w:rsidRPr="00F443DE" w:rsidRDefault="00773FB4" w:rsidP="0049536D">
            <w:pPr>
              <w:pStyle w:val="Other1"/>
              <w:spacing w:after="0" w:line="425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同类项目所用仪器设备的优缺点</w:t>
            </w:r>
          </w:p>
        </w:tc>
      </w:tr>
      <w:tr w:rsidR="00773FB4" w:rsidRPr="00F443DE" w14:paraId="3CF5B7D5" w14:textId="77777777" w:rsidTr="00773FB4">
        <w:trPr>
          <w:trHeight w:hRule="exact" w:val="663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05513DC0" w14:textId="77777777" w:rsidR="00773FB4" w:rsidRPr="00F443DE" w:rsidRDefault="00773FB4" w:rsidP="00773FB4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BA93C4" w14:textId="77777777" w:rsidR="00773FB4" w:rsidRPr="00F443DE" w:rsidRDefault="00773FB4" w:rsidP="00773FB4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8C395B4" w14:textId="65C8B797" w:rsidR="00773FB4" w:rsidRPr="00F443DE" w:rsidRDefault="00773FB4" w:rsidP="00773FB4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 w:themeColor="text1"/>
                <w:sz w:val="24"/>
                <w:szCs w:val="24"/>
              </w:rPr>
              <w:t>HT13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252E985" w14:textId="6376CA23" w:rsidR="00773FB4" w:rsidRPr="00F443DE" w:rsidRDefault="00773FB4" w:rsidP="00773FB4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 w:themeColor="text1"/>
                <w:sz w:val="24"/>
                <w:szCs w:val="24"/>
              </w:rPr>
              <w:t>DVLS-8890-7213</w:t>
            </w:r>
          </w:p>
        </w:tc>
        <w:tc>
          <w:tcPr>
            <w:tcW w:w="1833" w:type="dxa"/>
            <w:vAlign w:val="center"/>
          </w:tcPr>
          <w:p w14:paraId="11D53F9A" w14:textId="221006BC" w:rsidR="00773FB4" w:rsidRPr="00F443DE" w:rsidRDefault="00773FB4" w:rsidP="00773FB4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JAS 63203</w:t>
            </w:r>
          </w:p>
        </w:tc>
      </w:tr>
      <w:tr w:rsidR="00773FB4" w:rsidRPr="00F443DE" w14:paraId="2AF0CCB5" w14:textId="77777777" w:rsidTr="00773FB4">
        <w:trPr>
          <w:trHeight w:val="667"/>
          <w:jc w:val="center"/>
        </w:trPr>
        <w:tc>
          <w:tcPr>
            <w:tcW w:w="1413" w:type="dxa"/>
            <w:vMerge w:val="restart"/>
            <w:shd w:val="clear" w:color="auto" w:fill="FFFFFF"/>
            <w:vAlign w:val="center"/>
          </w:tcPr>
          <w:p w14:paraId="399A4BC2" w14:textId="77777777" w:rsidR="00773FB4" w:rsidRPr="00F443DE" w:rsidRDefault="00773FB4" w:rsidP="00773FB4">
            <w:pPr>
              <w:pStyle w:val="Other1"/>
              <w:spacing w:after="0" w:line="324" w:lineRule="exact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主要性能</w:t>
            </w:r>
          </w:p>
          <w:p w14:paraId="6F592219" w14:textId="77777777" w:rsidR="00773FB4" w:rsidRPr="00F443DE" w:rsidRDefault="00773FB4" w:rsidP="00773FB4">
            <w:pPr>
              <w:pStyle w:val="Other1"/>
              <w:spacing w:after="0" w:line="324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E0401" w14:textId="65B88DF0" w:rsidR="00773FB4" w:rsidRPr="00F443DE" w:rsidRDefault="00773FB4" w:rsidP="00773FB4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443DE">
              <w:rPr>
                <w:rFonts w:ascii="Arial" w:eastAsia="宋体" w:hAnsi="Arial" w:cs="Arial"/>
                <w:sz w:val="24"/>
              </w:rPr>
              <w:t>分析周期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26C7C00" w14:textId="0CB575DF" w:rsidR="00773FB4" w:rsidRPr="00F443DE" w:rsidRDefault="00773FB4" w:rsidP="00773FB4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443DE">
              <w:rPr>
                <w:rFonts w:ascii="Arial" w:eastAsia="宋体" w:hAnsi="Arial" w:cs="Arial"/>
                <w:color w:val="000000" w:themeColor="text1"/>
                <w:sz w:val="24"/>
              </w:rPr>
              <w:t>约</w:t>
            </w:r>
            <w:r w:rsidRPr="00F443DE">
              <w:rPr>
                <w:rFonts w:ascii="Arial" w:eastAsia="宋体" w:hAnsi="Arial" w:cs="Arial"/>
                <w:color w:val="000000" w:themeColor="text1"/>
                <w:sz w:val="24"/>
              </w:rPr>
              <w:t>20 min</w:t>
            </w:r>
            <w:r w:rsidRPr="00F443DE">
              <w:rPr>
                <w:rFonts w:ascii="Arial" w:eastAsia="宋体" w:hAnsi="Arial" w:cs="Arial"/>
                <w:kern w:val="0"/>
                <w:sz w:val="24"/>
              </w:rPr>
              <w:t xml:space="preserve"> 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6DDB31E" w14:textId="1278B5B4" w:rsidR="00773FB4" w:rsidRPr="00F443DE" w:rsidRDefault="00773FB4" w:rsidP="00773FB4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443DE">
              <w:rPr>
                <w:rFonts w:ascii="Arial" w:eastAsia="宋体" w:hAnsi="Arial" w:cs="Arial"/>
                <w:color w:val="000000" w:themeColor="text1"/>
                <w:sz w:val="24"/>
              </w:rPr>
              <w:t>20-30 min</w:t>
            </w:r>
          </w:p>
        </w:tc>
        <w:tc>
          <w:tcPr>
            <w:tcW w:w="1833" w:type="dxa"/>
            <w:vAlign w:val="center"/>
          </w:tcPr>
          <w:p w14:paraId="522D3255" w14:textId="05F3EA69" w:rsidR="00773FB4" w:rsidRPr="00F443DE" w:rsidRDefault="00773FB4" w:rsidP="00773FB4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443DE">
              <w:rPr>
                <w:rFonts w:ascii="Arial" w:eastAsia="宋体" w:hAnsi="Arial" w:cs="Arial"/>
                <w:color w:val="000000" w:themeColor="text1"/>
                <w:sz w:val="24"/>
              </w:rPr>
              <w:t>无参数</w:t>
            </w:r>
          </w:p>
        </w:tc>
      </w:tr>
      <w:tr w:rsidR="00773FB4" w:rsidRPr="00F443DE" w14:paraId="29C7C322" w14:textId="77777777" w:rsidTr="00773FB4">
        <w:trPr>
          <w:trHeight w:val="667"/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72EA0FD2" w14:textId="77777777" w:rsidR="00773FB4" w:rsidRPr="00F443DE" w:rsidRDefault="00773FB4" w:rsidP="00773FB4">
            <w:pPr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6DE3DA" w14:textId="02ADB8A5" w:rsidR="00773FB4" w:rsidRPr="00F443DE" w:rsidRDefault="00773FB4" w:rsidP="00773FB4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443DE">
              <w:rPr>
                <w:rFonts w:ascii="Arial" w:eastAsia="宋体" w:hAnsi="Arial" w:cs="Arial"/>
                <w:kern w:val="0"/>
                <w:sz w:val="24"/>
              </w:rPr>
              <w:t>进样口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ACADFB6" w14:textId="29FB61B8" w:rsidR="00773FB4" w:rsidRPr="00F443DE" w:rsidRDefault="00773FB4" w:rsidP="00773FB4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443DE">
              <w:rPr>
                <w:rFonts w:ascii="Arial" w:eastAsia="宋体" w:hAnsi="Arial" w:cs="Arial"/>
                <w:kern w:val="0"/>
                <w:sz w:val="24"/>
              </w:rPr>
              <w:t>TPI</w:t>
            </w:r>
            <w:r w:rsidRPr="00F443DE">
              <w:rPr>
                <w:rFonts w:ascii="Arial" w:eastAsia="宋体" w:hAnsi="Arial" w:cs="Arial"/>
                <w:kern w:val="0"/>
                <w:sz w:val="24"/>
              </w:rPr>
              <w:t>进样口</w:t>
            </w:r>
            <w:r w:rsidRPr="00F443DE">
              <w:rPr>
                <w:rFonts w:ascii="Arial" w:eastAsia="宋体" w:hAnsi="Arial" w:cs="Arial"/>
                <w:kern w:val="0"/>
                <w:sz w:val="24"/>
              </w:rPr>
              <w:t>(</w:t>
            </w:r>
            <w:r w:rsidRPr="00F443DE">
              <w:rPr>
                <w:rFonts w:ascii="Arial" w:eastAsia="宋体" w:hAnsi="Arial" w:cs="Arial"/>
                <w:kern w:val="0"/>
                <w:sz w:val="24"/>
              </w:rPr>
              <w:t>带</w:t>
            </w:r>
            <w:r w:rsidRPr="00F443DE">
              <w:rPr>
                <w:rFonts w:ascii="Arial" w:eastAsia="宋体" w:hAnsi="Arial" w:cs="Arial"/>
                <w:kern w:val="0"/>
                <w:sz w:val="24"/>
              </w:rPr>
              <w:t>EPC</w:t>
            </w:r>
            <w:r w:rsidRPr="00F443DE">
              <w:rPr>
                <w:rFonts w:ascii="Arial" w:eastAsia="宋体" w:hAnsi="Arial" w:cs="Arial"/>
                <w:kern w:val="0"/>
                <w:sz w:val="24"/>
              </w:rPr>
              <w:t>模拟蒸馏专用温度程序进样口）；独特设计的进样口密封垫圈，有效保证气密性，保护色谱柱寿命；</w:t>
            </w:r>
            <w:proofErr w:type="gramStart"/>
            <w:r w:rsidRPr="00F443DE">
              <w:rPr>
                <w:rFonts w:ascii="Arial" w:eastAsia="宋体" w:hAnsi="Arial" w:cs="Arial"/>
                <w:kern w:val="0"/>
                <w:sz w:val="24"/>
              </w:rPr>
              <w:t>独特隔</w:t>
            </w:r>
            <w:proofErr w:type="gramEnd"/>
            <w:r w:rsidRPr="00F443DE">
              <w:rPr>
                <w:rFonts w:ascii="Arial" w:eastAsia="宋体" w:hAnsi="Arial" w:cs="Arial"/>
                <w:kern w:val="0"/>
                <w:sz w:val="24"/>
              </w:rPr>
              <w:t>垫吹扫，保证高沸点样品无残留干扰分析运行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63F527D3" w14:textId="618A7665" w:rsidR="00773FB4" w:rsidRPr="00F443DE" w:rsidRDefault="00773FB4" w:rsidP="00773FB4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443DE">
              <w:rPr>
                <w:rFonts w:ascii="Arial" w:eastAsia="宋体" w:hAnsi="Arial" w:cs="Arial"/>
                <w:kern w:val="0"/>
                <w:sz w:val="24"/>
              </w:rPr>
              <w:t>高温</w:t>
            </w:r>
            <w:r w:rsidRPr="00F443DE">
              <w:rPr>
                <w:rFonts w:ascii="Arial" w:eastAsia="宋体" w:hAnsi="Arial" w:cs="Arial"/>
                <w:kern w:val="0"/>
                <w:sz w:val="24"/>
              </w:rPr>
              <w:t>PTI</w:t>
            </w:r>
            <w:r w:rsidRPr="00F443DE">
              <w:rPr>
                <w:rFonts w:ascii="Arial" w:eastAsia="宋体" w:hAnsi="Arial" w:cs="Arial"/>
                <w:kern w:val="0"/>
                <w:sz w:val="24"/>
              </w:rPr>
              <w:t>专用进样口</w:t>
            </w:r>
            <w:r w:rsidRPr="00F443DE">
              <w:rPr>
                <w:rFonts w:ascii="Arial" w:eastAsia="宋体" w:hAnsi="Arial" w:cs="Arial"/>
                <w:kern w:val="0"/>
                <w:sz w:val="24"/>
              </w:rPr>
              <w:t>(</w:t>
            </w:r>
            <w:r w:rsidRPr="00F443DE">
              <w:rPr>
                <w:rFonts w:ascii="Arial" w:eastAsia="宋体" w:hAnsi="Arial" w:cs="Arial"/>
                <w:kern w:val="0"/>
                <w:sz w:val="24"/>
              </w:rPr>
              <w:t>带</w:t>
            </w:r>
            <w:r w:rsidRPr="00F443DE">
              <w:rPr>
                <w:rFonts w:ascii="Arial" w:eastAsia="宋体" w:hAnsi="Arial" w:cs="Arial"/>
                <w:kern w:val="0"/>
                <w:sz w:val="24"/>
              </w:rPr>
              <w:t>EPC)</w:t>
            </w:r>
            <w:r w:rsidRPr="00F443DE">
              <w:rPr>
                <w:rFonts w:ascii="Arial" w:eastAsia="宋体" w:hAnsi="Arial" w:cs="Arial"/>
                <w:kern w:val="0"/>
                <w:sz w:val="24"/>
              </w:rPr>
              <w:t>（程序温度进样口）；特质银质密封垫圈</w:t>
            </w:r>
          </w:p>
        </w:tc>
        <w:tc>
          <w:tcPr>
            <w:tcW w:w="1833" w:type="dxa"/>
            <w:vAlign w:val="center"/>
          </w:tcPr>
          <w:p w14:paraId="4F05BA45" w14:textId="786DD833" w:rsidR="00773FB4" w:rsidRPr="00F443DE" w:rsidRDefault="00773FB4" w:rsidP="00773FB4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443DE">
              <w:rPr>
                <w:rFonts w:ascii="Arial" w:eastAsia="宋体" w:hAnsi="Arial" w:cs="Arial"/>
                <w:kern w:val="0"/>
                <w:sz w:val="24"/>
              </w:rPr>
              <w:t>程序升温进样口</w:t>
            </w:r>
          </w:p>
        </w:tc>
      </w:tr>
      <w:tr w:rsidR="00773FB4" w:rsidRPr="00F443DE" w14:paraId="2277D15E" w14:textId="77777777" w:rsidTr="00773FB4">
        <w:trPr>
          <w:trHeight w:val="667"/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6F95AF90" w14:textId="77777777" w:rsidR="00773FB4" w:rsidRPr="00F443DE" w:rsidRDefault="00773FB4" w:rsidP="00773FB4">
            <w:pPr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7D1AB3" w14:textId="4F10769E" w:rsidR="00773FB4" w:rsidRPr="00F443DE" w:rsidRDefault="00773FB4" w:rsidP="00773FB4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443DE">
              <w:rPr>
                <w:rFonts w:ascii="Arial" w:eastAsia="宋体" w:hAnsi="Arial" w:cs="Arial"/>
                <w:kern w:val="0"/>
                <w:sz w:val="24"/>
              </w:rPr>
              <w:t>进样器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6763ABD" w14:textId="272AD573" w:rsidR="00773FB4" w:rsidRPr="00F443DE" w:rsidRDefault="00773FB4" w:rsidP="00773FB4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F443DE">
              <w:rPr>
                <w:rFonts w:ascii="Arial" w:hAnsi="Arial" w:cs="Arial"/>
              </w:rPr>
              <w:t>16</w:t>
            </w:r>
            <w:r w:rsidRPr="00F443DE">
              <w:rPr>
                <w:rFonts w:ascii="Arial" w:hAnsi="Arial" w:cs="Arial"/>
              </w:rPr>
              <w:t>位轻溶剂优化的自动进样器，有效降低样品盘和进样针温度，保证分析重现性，带冷却功能，减少轻组分挥发，蒸发温度更准确；可兼容两个自动进样器；可改变进样速度，最高可达</w:t>
            </w:r>
            <w:r w:rsidRPr="00F443DE">
              <w:rPr>
                <w:rFonts w:ascii="Arial" w:hAnsi="Arial" w:cs="Arial"/>
              </w:rPr>
              <w:t>100ms</w:t>
            </w:r>
            <w:r w:rsidRPr="00F443DE">
              <w:rPr>
                <w:rFonts w:ascii="Arial" w:hAnsi="Arial" w:cs="Arial"/>
              </w:rPr>
              <w:t>；可另外扩充为</w:t>
            </w:r>
            <w:r w:rsidRPr="00F443DE">
              <w:rPr>
                <w:rFonts w:ascii="Arial" w:hAnsi="Arial" w:cs="Arial"/>
              </w:rPr>
              <w:t>150</w:t>
            </w:r>
            <w:r w:rsidRPr="00F443DE">
              <w:rPr>
                <w:rFonts w:ascii="Arial" w:hAnsi="Arial" w:cs="Arial"/>
              </w:rPr>
              <w:t>个瓶或更多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0B84C36" w14:textId="320D76E1" w:rsidR="00773FB4" w:rsidRPr="00F443DE" w:rsidRDefault="00773FB4" w:rsidP="00773FB4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F443DE">
              <w:rPr>
                <w:rFonts w:ascii="Arial" w:hAnsi="Arial" w:cs="Arial"/>
              </w:rPr>
              <w:t>16</w:t>
            </w:r>
            <w:r w:rsidRPr="00F443DE">
              <w:rPr>
                <w:rFonts w:ascii="Arial" w:hAnsi="Arial" w:cs="Arial"/>
              </w:rPr>
              <w:t>位自动液体进样器（含</w:t>
            </w:r>
            <w:r w:rsidRPr="00F443DE">
              <w:rPr>
                <w:rFonts w:ascii="Arial" w:hAnsi="Arial" w:cs="Arial"/>
              </w:rPr>
              <w:t>16</w:t>
            </w:r>
            <w:r w:rsidRPr="00F443DE">
              <w:rPr>
                <w:rFonts w:ascii="Arial" w:hAnsi="Arial" w:cs="Arial"/>
              </w:rPr>
              <w:t>个样品位，</w:t>
            </w:r>
            <w:r w:rsidRPr="00F443DE">
              <w:rPr>
                <w:rFonts w:ascii="Arial" w:hAnsi="Arial" w:cs="Arial"/>
              </w:rPr>
              <w:t>3</w:t>
            </w:r>
            <w:r w:rsidRPr="00F443DE">
              <w:rPr>
                <w:rFonts w:ascii="Arial" w:hAnsi="Arial" w:cs="Arial"/>
              </w:rPr>
              <w:t>个清洗位）；带光电传感器，自动锁定进样位置；进样前后可以分别用两种不同溶剂清洗针头；可兼容两个自动进样器</w:t>
            </w:r>
          </w:p>
        </w:tc>
        <w:tc>
          <w:tcPr>
            <w:tcW w:w="1833" w:type="dxa"/>
            <w:vAlign w:val="center"/>
          </w:tcPr>
          <w:p w14:paraId="79508E81" w14:textId="2B4BF20D" w:rsidR="00773FB4" w:rsidRPr="00F443DE" w:rsidRDefault="00773FB4" w:rsidP="00773FB4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F443DE">
              <w:rPr>
                <w:rFonts w:ascii="Arial" w:hAnsi="Arial" w:cs="Arial"/>
              </w:rPr>
              <w:t>16</w:t>
            </w:r>
            <w:r w:rsidRPr="00F443DE">
              <w:rPr>
                <w:rFonts w:ascii="Arial" w:hAnsi="Arial" w:cs="Arial"/>
              </w:rPr>
              <w:t>位自动液体进样器</w:t>
            </w:r>
          </w:p>
        </w:tc>
      </w:tr>
      <w:tr w:rsidR="00773FB4" w:rsidRPr="00F443DE" w14:paraId="3B8E57ED" w14:textId="77777777" w:rsidTr="00773FB4">
        <w:trPr>
          <w:trHeight w:val="667"/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69A7C934" w14:textId="77777777" w:rsidR="00773FB4" w:rsidRPr="00F443DE" w:rsidRDefault="00773FB4" w:rsidP="00773FB4">
            <w:pPr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DEC9B9" w14:textId="3E29FA19" w:rsidR="00773FB4" w:rsidRPr="00F443DE" w:rsidRDefault="00773FB4" w:rsidP="00773FB4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443DE">
              <w:rPr>
                <w:rFonts w:ascii="Arial" w:eastAsia="宋体" w:hAnsi="Arial" w:cs="Arial"/>
                <w:kern w:val="0"/>
                <w:sz w:val="24"/>
              </w:rPr>
              <w:t>分析软件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1EDA562" w14:textId="133BA586" w:rsidR="00773FB4" w:rsidRPr="00F443DE" w:rsidRDefault="00773FB4" w:rsidP="00773FB4">
            <w:pPr>
              <w:rPr>
                <w:rFonts w:ascii="Arial" w:hAnsi="Arial" w:cs="Arial"/>
                <w:color w:val="000000"/>
                <w:sz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</w:rPr>
              <w:t>同时报告出质量和体积百分比；内置动态密度曲线，可将</w:t>
            </w:r>
            <w:r w:rsidRPr="00F443DE">
              <w:rPr>
                <w:rFonts w:ascii="Arial" w:hAnsi="Arial" w:cs="Arial"/>
                <w:color w:val="000000"/>
                <w:sz w:val="24"/>
              </w:rPr>
              <w:t>FID</w:t>
            </w:r>
            <w:r w:rsidRPr="00F443DE">
              <w:rPr>
                <w:rFonts w:ascii="Arial" w:hAnsi="Arial" w:cs="Arial"/>
                <w:color w:val="000000"/>
                <w:sz w:val="24"/>
              </w:rPr>
              <w:t>检测的质量百分数换算为体积百分数；可与</w:t>
            </w:r>
            <w:r w:rsidRPr="00F443DE">
              <w:rPr>
                <w:rFonts w:ascii="Arial" w:hAnsi="Arial" w:cs="Arial"/>
                <w:color w:val="000000"/>
                <w:sz w:val="24"/>
              </w:rPr>
              <w:t>DHA FE</w:t>
            </w:r>
            <w:r w:rsidRPr="00F443DE">
              <w:rPr>
                <w:rFonts w:ascii="Arial" w:hAnsi="Arial" w:cs="Arial"/>
                <w:color w:val="000000"/>
                <w:sz w:val="24"/>
              </w:rPr>
              <w:t>数据合并表征原油全馏程数据；关联</w:t>
            </w:r>
            <w:r w:rsidRPr="00F443DE">
              <w:rPr>
                <w:rFonts w:ascii="Arial" w:hAnsi="Arial" w:cs="Arial"/>
                <w:color w:val="000000"/>
                <w:sz w:val="24"/>
              </w:rPr>
              <w:t>D1160</w:t>
            </w:r>
            <w:r w:rsidRPr="00F443DE">
              <w:rPr>
                <w:rFonts w:ascii="Arial" w:hAnsi="Arial" w:cs="Arial"/>
                <w:color w:val="000000"/>
                <w:sz w:val="24"/>
              </w:rPr>
              <w:t>数据，关联</w:t>
            </w:r>
            <w:r w:rsidRPr="00F443DE">
              <w:rPr>
                <w:rFonts w:ascii="Arial" w:hAnsi="Arial" w:cs="Arial"/>
                <w:color w:val="000000"/>
                <w:sz w:val="24"/>
              </w:rPr>
              <w:t>D86 STP577</w:t>
            </w:r>
            <w:r w:rsidRPr="00F443DE">
              <w:rPr>
                <w:rFonts w:ascii="Arial" w:hAnsi="Arial" w:cs="Arial"/>
                <w:color w:val="000000"/>
                <w:sz w:val="24"/>
              </w:rPr>
              <w:t>数据，关联</w:t>
            </w:r>
            <w:r w:rsidRPr="00F443DE">
              <w:rPr>
                <w:rFonts w:ascii="Arial" w:hAnsi="Arial" w:cs="Arial"/>
                <w:color w:val="000000"/>
                <w:sz w:val="24"/>
              </w:rPr>
              <w:t xml:space="preserve">D86 </w:t>
            </w:r>
            <w:proofErr w:type="spellStart"/>
            <w:r w:rsidRPr="00F443DE">
              <w:rPr>
                <w:rFonts w:ascii="Arial" w:hAnsi="Arial" w:cs="Arial"/>
                <w:color w:val="000000"/>
                <w:sz w:val="24"/>
              </w:rPr>
              <w:t>Jetfuel</w:t>
            </w:r>
            <w:proofErr w:type="spellEnd"/>
            <w:r w:rsidRPr="00F443DE">
              <w:rPr>
                <w:rFonts w:ascii="Arial" w:hAnsi="Arial" w:cs="Arial"/>
                <w:color w:val="000000"/>
                <w:sz w:val="24"/>
              </w:rPr>
              <w:t xml:space="preserve"> and gas oil</w:t>
            </w:r>
            <w:r w:rsidRPr="00F443DE">
              <w:rPr>
                <w:rFonts w:ascii="Arial" w:hAnsi="Arial" w:cs="Arial"/>
                <w:color w:val="000000"/>
                <w:sz w:val="24"/>
              </w:rPr>
              <w:t>数据；支持双模式</w:t>
            </w:r>
            <w:r w:rsidRPr="00F443DE">
              <w:rPr>
                <w:rFonts w:ascii="Arial" w:hAnsi="Arial" w:cs="Arial"/>
                <w:color w:val="000000"/>
                <w:sz w:val="24"/>
              </w:rPr>
              <w:t>D86</w:t>
            </w:r>
            <w:r w:rsidRPr="00F443DE">
              <w:rPr>
                <w:rFonts w:ascii="Arial" w:hAnsi="Arial" w:cs="Arial"/>
                <w:color w:val="000000"/>
                <w:sz w:val="24"/>
              </w:rPr>
              <w:t>和</w:t>
            </w:r>
            <w:r w:rsidRPr="00F443DE">
              <w:rPr>
                <w:rFonts w:ascii="Arial" w:hAnsi="Arial" w:cs="Arial"/>
                <w:color w:val="000000"/>
                <w:sz w:val="24"/>
              </w:rPr>
              <w:t>D1160</w:t>
            </w:r>
            <w:r w:rsidRPr="00F443DE">
              <w:rPr>
                <w:rFonts w:ascii="Arial" w:hAnsi="Arial" w:cs="Arial"/>
                <w:color w:val="000000"/>
                <w:sz w:val="24"/>
              </w:rPr>
              <w:t>数据校准，自动计算并更新校正因子；支持与</w:t>
            </w:r>
            <w:r w:rsidRPr="00F443DE">
              <w:rPr>
                <w:rFonts w:ascii="Arial" w:hAnsi="Arial" w:cs="Arial"/>
                <w:color w:val="000000"/>
                <w:sz w:val="24"/>
              </w:rPr>
              <w:t>DHA Merge</w:t>
            </w:r>
            <w:r w:rsidRPr="00F443DE">
              <w:rPr>
                <w:rFonts w:ascii="Arial" w:hAnsi="Arial" w:cs="Arial"/>
                <w:color w:val="000000"/>
                <w:sz w:val="24"/>
              </w:rPr>
              <w:t>算法整合，拓宽馏程测定范围，改善超轻组分样品初馏点精度；校准标样</w:t>
            </w:r>
            <w:proofErr w:type="gramStart"/>
            <w:r w:rsidRPr="00F443DE">
              <w:rPr>
                <w:rFonts w:ascii="Arial" w:hAnsi="Arial" w:cs="Arial"/>
                <w:color w:val="000000"/>
                <w:sz w:val="24"/>
              </w:rPr>
              <w:t>峰位置</w:t>
            </w:r>
            <w:proofErr w:type="gramEnd"/>
            <w:r w:rsidRPr="00F443DE">
              <w:rPr>
                <w:rFonts w:ascii="Arial" w:hAnsi="Arial" w:cs="Arial"/>
                <w:color w:val="000000"/>
                <w:sz w:val="24"/>
              </w:rPr>
              <w:t>一键定位；基础油数据库</w:t>
            </w:r>
            <w:r w:rsidRPr="00F443DE">
              <w:rPr>
                <w:rFonts w:ascii="Arial" w:hAnsi="Arial" w:cs="Arial"/>
                <w:color w:val="000000"/>
                <w:sz w:val="24"/>
              </w:rPr>
              <w:t>C5-C60 (368.7 °C~545.0 °C)</w:t>
            </w:r>
            <w:r w:rsidRPr="00F443DE">
              <w:rPr>
                <w:rFonts w:ascii="Arial" w:hAnsi="Arial" w:cs="Arial"/>
                <w:color w:val="000000"/>
                <w:sz w:val="24"/>
              </w:rPr>
              <w:t>、</w:t>
            </w:r>
            <w:r w:rsidRPr="00F443DE">
              <w:rPr>
                <w:rFonts w:ascii="Arial" w:hAnsi="Arial" w:cs="Arial"/>
                <w:color w:val="000000"/>
                <w:sz w:val="24"/>
              </w:rPr>
              <w:t xml:space="preserve">IRIS D7213 </w:t>
            </w:r>
            <w:r w:rsidRPr="00F443DE">
              <w:rPr>
                <w:rFonts w:ascii="Arial" w:hAnsi="Arial" w:cs="Arial"/>
                <w:color w:val="000000"/>
                <w:sz w:val="24"/>
              </w:rPr>
              <w:t>模拟蒸馏数据库</w:t>
            </w:r>
            <w:r w:rsidRPr="00F443DE">
              <w:rPr>
                <w:rFonts w:ascii="Arial" w:hAnsi="Arial" w:cs="Arial"/>
                <w:color w:val="000000"/>
                <w:sz w:val="24"/>
              </w:rPr>
              <w:t>V8.0</w:t>
            </w:r>
            <w:r w:rsidRPr="00F443DE">
              <w:rPr>
                <w:rFonts w:ascii="Arial" w:hAnsi="Arial" w:cs="Arial"/>
                <w:color w:val="000000"/>
                <w:sz w:val="24"/>
              </w:rPr>
              <w:t>（最新版）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24EE7F03" w14:textId="119CEBCA" w:rsidR="00773FB4" w:rsidRPr="00F443DE" w:rsidRDefault="00773FB4" w:rsidP="00773FB4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F443DE">
              <w:rPr>
                <w:rFonts w:ascii="Arial" w:hAnsi="Arial" w:cs="Arial"/>
                <w:color w:val="000000"/>
              </w:rPr>
              <w:t>同时报告出质量和体积百分比；内置动态密度曲线，可将</w:t>
            </w:r>
            <w:r w:rsidRPr="00F443DE">
              <w:rPr>
                <w:rFonts w:ascii="Arial" w:hAnsi="Arial" w:cs="Arial"/>
                <w:color w:val="000000"/>
              </w:rPr>
              <w:t>FID</w:t>
            </w:r>
            <w:r w:rsidRPr="00F443DE">
              <w:rPr>
                <w:rFonts w:ascii="Arial" w:hAnsi="Arial" w:cs="Arial"/>
                <w:color w:val="000000"/>
              </w:rPr>
              <w:t>检测的质量百分数换算为体积百分数</w:t>
            </w:r>
          </w:p>
        </w:tc>
        <w:tc>
          <w:tcPr>
            <w:tcW w:w="1833" w:type="dxa"/>
            <w:vAlign w:val="center"/>
          </w:tcPr>
          <w:p w14:paraId="6C8B6AD5" w14:textId="5F5B6CED" w:rsidR="00773FB4" w:rsidRPr="00F443DE" w:rsidRDefault="00773FB4" w:rsidP="00773FB4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F443DE">
              <w:rPr>
                <w:rFonts w:ascii="Arial" w:hAnsi="Arial" w:cs="Arial"/>
                <w:color w:val="000000"/>
              </w:rPr>
              <w:t>可报告质量百分数和体积百分数；可报告</w:t>
            </w:r>
            <w:r w:rsidRPr="00F443DE">
              <w:rPr>
                <w:rFonts w:ascii="Arial" w:hAnsi="Arial" w:cs="Arial"/>
                <w:color w:val="000000"/>
              </w:rPr>
              <w:t xml:space="preserve"> D1160</w:t>
            </w:r>
            <w:r w:rsidRPr="00F443DE">
              <w:rPr>
                <w:rFonts w:ascii="Arial" w:hAnsi="Arial" w:cs="Arial"/>
                <w:color w:val="000000"/>
              </w:rPr>
              <w:t>关联数据；模拟蒸馏软件包含样品分析、数据处理和报告全过程；提供校正、校验，确保分析过程有效性；确保数据的重复性和再现性</w:t>
            </w:r>
          </w:p>
        </w:tc>
      </w:tr>
      <w:tr w:rsidR="00773FB4" w:rsidRPr="00F443DE" w14:paraId="6C65647C" w14:textId="77777777" w:rsidTr="00E42A6D">
        <w:trPr>
          <w:trHeight w:val="667"/>
          <w:jc w:val="center"/>
        </w:trPr>
        <w:tc>
          <w:tcPr>
            <w:tcW w:w="1413" w:type="dxa"/>
            <w:vMerge w:val="restart"/>
            <w:shd w:val="clear" w:color="auto" w:fill="FFFFFF"/>
            <w:vAlign w:val="center"/>
          </w:tcPr>
          <w:p w14:paraId="14B3BF5E" w14:textId="77777777" w:rsidR="00773FB4" w:rsidRPr="00F443DE" w:rsidRDefault="00773FB4" w:rsidP="00773FB4">
            <w:pPr>
              <w:pStyle w:val="Other1"/>
              <w:spacing w:after="0" w:line="313" w:lineRule="exact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市场情况</w:t>
            </w:r>
          </w:p>
          <w:p w14:paraId="4EC12CEC" w14:textId="77777777" w:rsidR="00773FB4" w:rsidRPr="00F443DE" w:rsidRDefault="00773FB4" w:rsidP="00773FB4">
            <w:pPr>
              <w:pStyle w:val="Other1"/>
              <w:spacing w:after="0" w:line="313" w:lineRule="exact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和价格比</w:t>
            </w:r>
          </w:p>
          <w:p w14:paraId="63E54747" w14:textId="77777777" w:rsidR="00773FB4" w:rsidRPr="00F443DE" w:rsidRDefault="00773FB4" w:rsidP="00773FB4">
            <w:pPr>
              <w:pStyle w:val="Other1"/>
              <w:spacing w:after="0" w:line="313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EC5E0F" w14:textId="77777777" w:rsidR="00773FB4" w:rsidRPr="00F443DE" w:rsidRDefault="00773FB4" w:rsidP="00773FB4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市场情况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1FE15B8A" w14:textId="77777777" w:rsidR="00773FB4" w:rsidRPr="00F443DE" w:rsidRDefault="00773FB4" w:rsidP="00773FB4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sz w:val="24"/>
                <w:szCs w:val="24"/>
                <w:lang w:eastAsia="zh-CN"/>
              </w:rPr>
              <w:t>高校及企事业单位使用很多</w:t>
            </w:r>
          </w:p>
        </w:tc>
        <w:tc>
          <w:tcPr>
            <w:tcW w:w="1908" w:type="dxa"/>
            <w:gridSpan w:val="2"/>
            <w:shd w:val="clear" w:color="auto" w:fill="FFFFFF"/>
            <w:vAlign w:val="center"/>
          </w:tcPr>
          <w:p w14:paraId="23817ACD" w14:textId="77777777" w:rsidR="00773FB4" w:rsidRPr="00F443DE" w:rsidRDefault="00773FB4" w:rsidP="00773FB4">
            <w:pPr>
              <w:pStyle w:val="Other1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sz w:val="24"/>
                <w:szCs w:val="24"/>
                <w:lang w:eastAsia="zh-CN"/>
              </w:rPr>
              <w:t>国内用户较少</w:t>
            </w:r>
          </w:p>
        </w:tc>
        <w:tc>
          <w:tcPr>
            <w:tcW w:w="1909" w:type="dxa"/>
            <w:gridSpan w:val="2"/>
            <w:shd w:val="clear" w:color="auto" w:fill="FFFFFF"/>
            <w:vAlign w:val="center"/>
          </w:tcPr>
          <w:p w14:paraId="3950D0C2" w14:textId="77777777" w:rsidR="00773FB4" w:rsidRPr="00F443DE" w:rsidRDefault="00773FB4" w:rsidP="00773FB4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sz w:val="24"/>
                <w:szCs w:val="24"/>
                <w:lang w:eastAsia="zh-CN"/>
              </w:rPr>
              <w:t>高校及企事业单位使用较多</w:t>
            </w:r>
          </w:p>
        </w:tc>
      </w:tr>
      <w:tr w:rsidR="00773FB4" w:rsidRPr="00F443DE" w14:paraId="750C4B0A" w14:textId="77777777" w:rsidTr="00E42A6D">
        <w:trPr>
          <w:trHeight w:val="667"/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08CCEA3A" w14:textId="77777777" w:rsidR="00773FB4" w:rsidRPr="00F443DE" w:rsidRDefault="00773FB4" w:rsidP="00773FB4">
            <w:pPr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8426C3E" w14:textId="77777777" w:rsidR="00773FB4" w:rsidRPr="00F443DE" w:rsidRDefault="00773FB4" w:rsidP="00773FB4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含税价格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673F50B3" w14:textId="04D757BA" w:rsidR="00773FB4" w:rsidRPr="00F443DE" w:rsidRDefault="0049536D" w:rsidP="0049536D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约</w:t>
            </w:r>
            <w:r w:rsidR="00773FB4" w:rsidRPr="00F443DE">
              <w:rPr>
                <w:rFonts w:ascii="Arial" w:eastAsia="PMingLiU" w:hAnsi="Arial" w:cs="Arial"/>
                <w:color w:val="000000"/>
                <w:sz w:val="24"/>
                <w:szCs w:val="24"/>
              </w:rPr>
              <w:t>6</w:t>
            </w:r>
            <w:r w:rsidR="009726BD" w:rsidRPr="00F443DE">
              <w:rPr>
                <w:rFonts w:ascii="Arial" w:eastAsia="PMingLiU" w:hAnsi="Arial" w:cs="Arial"/>
                <w:color w:val="000000"/>
                <w:sz w:val="24"/>
                <w:szCs w:val="24"/>
              </w:rPr>
              <w:t>5</w:t>
            </w:r>
            <w:r w:rsidR="00773FB4" w:rsidRPr="00F443DE">
              <w:rPr>
                <w:rFonts w:ascii="Arial" w:hAnsi="Arial" w:cs="Arial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908" w:type="dxa"/>
            <w:gridSpan w:val="2"/>
            <w:shd w:val="clear" w:color="auto" w:fill="FFFFFF"/>
            <w:vAlign w:val="center"/>
          </w:tcPr>
          <w:p w14:paraId="0307DC7D" w14:textId="2DFFEFDC" w:rsidR="00773FB4" w:rsidRPr="00F443DE" w:rsidRDefault="0049536D" w:rsidP="0049536D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约</w:t>
            </w:r>
            <w:r w:rsidR="00773FB4" w:rsidRPr="00F443DE">
              <w:rPr>
                <w:rFonts w:ascii="Arial" w:eastAsia="PMingLiU" w:hAnsi="Arial" w:cs="Arial"/>
                <w:color w:val="000000"/>
                <w:sz w:val="24"/>
                <w:szCs w:val="24"/>
              </w:rPr>
              <w:t>6</w:t>
            </w:r>
            <w:r w:rsidR="009726BD" w:rsidRPr="00F443DE">
              <w:rPr>
                <w:rFonts w:ascii="Arial" w:eastAsia="PMingLiU" w:hAnsi="Arial" w:cs="Arial"/>
                <w:color w:val="000000"/>
                <w:sz w:val="24"/>
                <w:szCs w:val="24"/>
              </w:rPr>
              <w:t>6</w:t>
            </w:r>
            <w:r w:rsidR="00773FB4" w:rsidRPr="00F443DE">
              <w:rPr>
                <w:rFonts w:ascii="Arial" w:hAnsi="Arial" w:cs="Arial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909" w:type="dxa"/>
            <w:gridSpan w:val="2"/>
            <w:shd w:val="clear" w:color="auto" w:fill="FFFFFF"/>
            <w:vAlign w:val="center"/>
          </w:tcPr>
          <w:p w14:paraId="5FA26BBE" w14:textId="2E79D44A" w:rsidR="00773FB4" w:rsidRPr="00F443DE" w:rsidRDefault="0049536D" w:rsidP="0049536D">
            <w:pPr>
              <w:pStyle w:val="Other1"/>
              <w:spacing w:after="0" w:line="24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sz w:val="24"/>
                <w:szCs w:val="24"/>
                <w:lang w:eastAsia="zh-CN"/>
              </w:rPr>
              <w:t>约</w:t>
            </w:r>
            <w:r w:rsidRPr="00F443DE">
              <w:rPr>
                <w:rFonts w:ascii="Arial" w:hAnsi="Arial" w:cs="Arial"/>
                <w:sz w:val="24"/>
                <w:szCs w:val="24"/>
                <w:lang w:eastAsia="zh-CN"/>
              </w:rPr>
              <w:t>5</w:t>
            </w:r>
            <w:r w:rsidRPr="00F443DE">
              <w:rPr>
                <w:rFonts w:ascii="Arial" w:eastAsia="PMingLiU" w:hAnsi="Arial" w:cs="Arial"/>
                <w:sz w:val="24"/>
                <w:szCs w:val="24"/>
              </w:rPr>
              <w:t>5</w:t>
            </w:r>
            <w:r w:rsidR="00773FB4" w:rsidRPr="00F443DE">
              <w:rPr>
                <w:rFonts w:ascii="Arial" w:eastAsiaTheme="minorEastAsia" w:hAnsi="Arial" w:cs="Arial"/>
                <w:sz w:val="24"/>
                <w:szCs w:val="24"/>
              </w:rPr>
              <w:t>万元</w:t>
            </w:r>
          </w:p>
        </w:tc>
      </w:tr>
      <w:tr w:rsidR="00773FB4" w:rsidRPr="00F443DE" w14:paraId="52D78C9E" w14:textId="77777777" w:rsidTr="00E42A6D">
        <w:trPr>
          <w:trHeight w:hRule="exact" w:val="1631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73A7A881" w14:textId="77777777" w:rsidR="00773FB4" w:rsidRPr="00F443DE" w:rsidRDefault="00773FB4" w:rsidP="00773FB4">
            <w:pPr>
              <w:pStyle w:val="Other1"/>
              <w:spacing w:after="0" w:line="24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售后服务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F85008" w14:textId="77777777" w:rsidR="00773FB4" w:rsidRPr="00F443DE" w:rsidRDefault="00773FB4" w:rsidP="00773FB4">
            <w:pPr>
              <w:pStyle w:val="Other1"/>
              <w:spacing w:after="0" w:line="240" w:lineRule="exact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技术支持及</w:t>
            </w:r>
          </w:p>
          <w:p w14:paraId="2E22FD6D" w14:textId="77777777" w:rsidR="00773FB4" w:rsidRPr="00F443DE" w:rsidRDefault="00773FB4" w:rsidP="00773FB4">
            <w:pPr>
              <w:pStyle w:val="Other1"/>
              <w:spacing w:after="0" w:line="24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E">
              <w:rPr>
                <w:rFonts w:ascii="Arial" w:hAnsi="Arial" w:cs="Arial"/>
                <w:color w:val="000000"/>
                <w:sz w:val="24"/>
                <w:szCs w:val="24"/>
              </w:rPr>
              <w:t>服务响应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0F61131F" w14:textId="77777777" w:rsidR="00773FB4" w:rsidRPr="00F443DE" w:rsidRDefault="00773FB4" w:rsidP="00773FB4">
            <w:pPr>
              <w:jc w:val="left"/>
              <w:rPr>
                <w:rFonts w:ascii="Arial" w:eastAsia="宋体" w:hAnsi="Arial" w:cs="Arial"/>
                <w:sz w:val="24"/>
              </w:rPr>
            </w:pPr>
            <w:r w:rsidRPr="00F443DE">
              <w:rPr>
                <w:rFonts w:ascii="Arial" w:eastAsia="宋体" w:hAnsi="Arial" w:cs="Arial"/>
                <w:sz w:val="24"/>
              </w:rPr>
              <w:t>上门安装服务，免费保修</w:t>
            </w:r>
            <w:r w:rsidRPr="00F443DE">
              <w:rPr>
                <w:rFonts w:ascii="Arial" w:eastAsia="宋体" w:hAnsi="Arial" w:cs="Arial"/>
                <w:sz w:val="24"/>
              </w:rPr>
              <w:t>1</w:t>
            </w:r>
            <w:r w:rsidRPr="00F443DE">
              <w:rPr>
                <w:rFonts w:ascii="Arial" w:eastAsia="宋体" w:hAnsi="Arial" w:cs="Arial"/>
                <w:sz w:val="24"/>
              </w:rPr>
              <w:t>年</w:t>
            </w:r>
          </w:p>
          <w:p w14:paraId="1A27528C" w14:textId="77777777" w:rsidR="00773FB4" w:rsidRPr="00F443DE" w:rsidRDefault="00773FB4" w:rsidP="00773FB4">
            <w:pPr>
              <w:jc w:val="left"/>
              <w:rPr>
                <w:rFonts w:ascii="Arial" w:eastAsia="宋体" w:hAnsi="Arial" w:cs="Arial"/>
                <w:sz w:val="24"/>
              </w:rPr>
            </w:pPr>
            <w:r w:rsidRPr="00F443DE">
              <w:rPr>
                <w:rFonts w:ascii="Arial" w:eastAsia="宋体" w:hAnsi="Arial" w:cs="Arial"/>
                <w:sz w:val="24"/>
              </w:rPr>
              <w:t>；对用户应用技术上的问题给予免费技术支持；对仪器提供终身售后服务及备品备件供应</w:t>
            </w:r>
          </w:p>
          <w:p w14:paraId="719686DE" w14:textId="77777777" w:rsidR="00773FB4" w:rsidRPr="00F443DE" w:rsidRDefault="00773FB4" w:rsidP="00773FB4">
            <w:pPr>
              <w:jc w:val="left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908" w:type="dxa"/>
            <w:gridSpan w:val="2"/>
            <w:shd w:val="clear" w:color="auto" w:fill="FFFFFF"/>
          </w:tcPr>
          <w:p w14:paraId="36C0F3D3" w14:textId="77777777" w:rsidR="00773FB4" w:rsidRPr="00F443DE" w:rsidRDefault="00773FB4" w:rsidP="00773FB4">
            <w:pPr>
              <w:jc w:val="left"/>
              <w:rPr>
                <w:rFonts w:ascii="Arial" w:eastAsia="宋体" w:hAnsi="Arial" w:cs="Arial"/>
                <w:sz w:val="24"/>
              </w:rPr>
            </w:pPr>
            <w:r w:rsidRPr="00F443DE">
              <w:rPr>
                <w:rFonts w:ascii="Arial" w:eastAsia="宋体" w:hAnsi="Arial" w:cs="Arial"/>
                <w:sz w:val="24"/>
              </w:rPr>
              <w:t>上门安装服务，免费保修</w:t>
            </w:r>
            <w:r w:rsidRPr="00F443DE">
              <w:rPr>
                <w:rFonts w:ascii="Arial" w:eastAsia="宋体" w:hAnsi="Arial" w:cs="Arial"/>
                <w:sz w:val="24"/>
              </w:rPr>
              <w:t>1</w:t>
            </w:r>
            <w:r w:rsidRPr="00F443DE">
              <w:rPr>
                <w:rFonts w:ascii="Arial" w:eastAsia="宋体" w:hAnsi="Arial" w:cs="Arial"/>
                <w:sz w:val="24"/>
              </w:rPr>
              <w:t>年；对仪器提供永久的技术支持和优良的售后服务</w:t>
            </w:r>
          </w:p>
        </w:tc>
        <w:tc>
          <w:tcPr>
            <w:tcW w:w="1909" w:type="dxa"/>
            <w:gridSpan w:val="2"/>
            <w:shd w:val="clear" w:color="auto" w:fill="FFFFFF"/>
          </w:tcPr>
          <w:p w14:paraId="2356C530" w14:textId="77777777" w:rsidR="00773FB4" w:rsidRPr="00F443DE" w:rsidRDefault="00773FB4" w:rsidP="00773FB4">
            <w:pPr>
              <w:jc w:val="left"/>
              <w:rPr>
                <w:rFonts w:ascii="Arial" w:eastAsia="宋体" w:hAnsi="Arial" w:cs="Arial"/>
                <w:sz w:val="24"/>
              </w:rPr>
            </w:pPr>
            <w:r w:rsidRPr="00F443DE">
              <w:rPr>
                <w:rFonts w:ascii="Arial" w:eastAsia="宋体" w:hAnsi="Arial" w:cs="Arial"/>
                <w:sz w:val="24"/>
              </w:rPr>
              <w:t>上门安装服务，免费保修</w:t>
            </w:r>
            <w:r w:rsidRPr="00F443DE">
              <w:rPr>
                <w:rFonts w:ascii="Arial" w:eastAsia="宋体" w:hAnsi="Arial" w:cs="Arial"/>
                <w:sz w:val="24"/>
              </w:rPr>
              <w:t>1</w:t>
            </w:r>
            <w:r w:rsidRPr="00F443DE">
              <w:rPr>
                <w:rFonts w:ascii="Arial" w:eastAsia="宋体" w:hAnsi="Arial" w:cs="Arial"/>
                <w:sz w:val="24"/>
              </w:rPr>
              <w:t>年；对仪器提供永久的技术支持和优良的售后服务</w:t>
            </w:r>
          </w:p>
        </w:tc>
      </w:tr>
    </w:tbl>
    <w:p w14:paraId="064EA8ED" w14:textId="77777777" w:rsidR="009726BD" w:rsidRPr="00F443DE" w:rsidRDefault="009726BD">
      <w:pPr>
        <w:snapToGrid w:val="0"/>
        <w:spacing w:line="540" w:lineRule="exact"/>
        <w:ind w:firstLineChars="200" w:firstLine="560"/>
        <w:jc w:val="left"/>
        <w:rPr>
          <w:rFonts w:ascii="Arial" w:eastAsia="宋体" w:hAnsi="Arial" w:cs="Arial"/>
          <w:color w:val="000000"/>
          <w:sz w:val="28"/>
          <w:szCs w:val="28"/>
        </w:rPr>
      </w:pPr>
    </w:p>
    <w:p w14:paraId="7311970F" w14:textId="03DB1203" w:rsidR="008D7346" w:rsidRPr="00F443DE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443DE">
        <w:rPr>
          <w:rFonts w:ascii="Arial" w:eastAsia="仿宋_GB2312" w:hAnsi="Arial" w:cs="Arial"/>
          <w:color w:val="000000"/>
          <w:sz w:val="28"/>
          <w:szCs w:val="28"/>
        </w:rPr>
        <w:t>四、条件准备情况</w:t>
      </w:r>
    </w:p>
    <w:p w14:paraId="04DD1EB4" w14:textId="3E26FC71" w:rsidR="008D7346" w:rsidRPr="00F443DE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443DE">
        <w:rPr>
          <w:rFonts w:ascii="Arial" w:eastAsia="仿宋_GB2312" w:hAnsi="Arial" w:cs="Arial"/>
          <w:color w:val="000000"/>
          <w:sz w:val="28"/>
          <w:szCs w:val="28"/>
        </w:rPr>
        <w:t>实验室具备电（</w:t>
      </w:r>
      <w:r w:rsidRPr="00F443DE">
        <w:rPr>
          <w:rFonts w:ascii="Arial" w:eastAsia="仿宋_GB2312" w:hAnsi="Arial" w:cs="Arial"/>
          <w:color w:val="000000"/>
          <w:sz w:val="28"/>
          <w:szCs w:val="28"/>
        </w:rPr>
        <w:t>220V</w:t>
      </w:r>
      <w:r w:rsidRPr="00F443DE">
        <w:rPr>
          <w:rFonts w:ascii="Arial" w:eastAsia="仿宋_GB2312" w:hAnsi="Arial" w:cs="Arial"/>
          <w:color w:val="000000"/>
          <w:sz w:val="28"/>
          <w:szCs w:val="28"/>
        </w:rPr>
        <w:t>单相电源）、通风（排气系统）、实验平台（尺寸大于</w:t>
      </w:r>
      <w:r w:rsidRPr="00F443DE">
        <w:rPr>
          <w:rFonts w:ascii="Arial" w:eastAsia="仿宋_GB2312" w:hAnsi="Arial" w:cs="Arial"/>
          <w:color w:val="000000"/>
          <w:sz w:val="28"/>
          <w:szCs w:val="28"/>
        </w:rPr>
        <w:t xml:space="preserve">50 x 55 cm, </w:t>
      </w:r>
      <w:r w:rsidRPr="00F443DE">
        <w:rPr>
          <w:rFonts w:ascii="Arial" w:eastAsia="仿宋_GB2312" w:hAnsi="Arial" w:cs="Arial"/>
          <w:color w:val="000000"/>
          <w:sz w:val="28"/>
          <w:szCs w:val="28"/>
        </w:rPr>
        <w:t>可以承</w:t>
      </w:r>
      <w:r w:rsidR="009726BD" w:rsidRPr="00F443DE">
        <w:rPr>
          <w:rFonts w:ascii="Arial" w:eastAsia="仿宋_GB2312" w:hAnsi="Arial" w:cs="Arial"/>
          <w:color w:val="000000"/>
          <w:sz w:val="28"/>
          <w:szCs w:val="28"/>
        </w:rPr>
        <w:t>100</w:t>
      </w:r>
      <w:r w:rsidRPr="00F443DE">
        <w:rPr>
          <w:rFonts w:ascii="Arial" w:eastAsia="仿宋_GB2312" w:hAnsi="Arial" w:cs="Arial"/>
          <w:color w:val="000000"/>
          <w:sz w:val="28"/>
          <w:szCs w:val="28"/>
        </w:rPr>
        <w:t>Kg</w:t>
      </w:r>
      <w:r w:rsidRPr="00F443DE">
        <w:rPr>
          <w:rFonts w:ascii="Arial" w:eastAsia="仿宋_GB2312" w:hAnsi="Arial" w:cs="Arial"/>
          <w:color w:val="000000"/>
          <w:sz w:val="28"/>
          <w:szCs w:val="28"/>
        </w:rPr>
        <w:t>以上的设备）等安装条件。</w:t>
      </w:r>
    </w:p>
    <w:p w14:paraId="50019363" w14:textId="77777777" w:rsidR="008D7346" w:rsidRPr="00F443DE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443DE">
        <w:rPr>
          <w:rFonts w:ascii="Arial" w:eastAsia="仿宋_GB2312" w:hAnsi="Arial" w:cs="Arial"/>
          <w:color w:val="000000"/>
          <w:sz w:val="28"/>
          <w:szCs w:val="28"/>
        </w:rPr>
        <w:t>五、可能存在的安全性问题</w:t>
      </w:r>
    </w:p>
    <w:p w14:paraId="6780203E" w14:textId="77777777" w:rsidR="008D7346" w:rsidRPr="00F443DE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443DE">
        <w:rPr>
          <w:rFonts w:ascii="Arial" w:eastAsia="仿宋_GB2312" w:hAnsi="Arial" w:cs="Arial"/>
          <w:color w:val="000000"/>
          <w:sz w:val="28"/>
          <w:szCs w:val="28"/>
        </w:rPr>
        <w:t>该设备使用过程无放射物产生，可能产生少量废气可由通风净化系统处理，不会产生安全性问题。</w:t>
      </w:r>
    </w:p>
    <w:sectPr w:rsidR="008D7346" w:rsidRPr="00F443D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E58C7" w14:textId="77777777" w:rsidR="00D02018" w:rsidRDefault="00D02018">
      <w:r>
        <w:separator/>
      </w:r>
    </w:p>
  </w:endnote>
  <w:endnote w:type="continuationSeparator" w:id="0">
    <w:p w14:paraId="50146A4F" w14:textId="77777777" w:rsidR="00D02018" w:rsidRDefault="00D0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13033" w14:textId="77777777" w:rsidR="008D7346" w:rsidRDefault="0006593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8646593" wp14:editId="6E99B0BC">
              <wp:simplePos x="0" y="0"/>
              <wp:positionH relativeFrom="page">
                <wp:posOffset>3839210</wp:posOffset>
              </wp:positionH>
              <wp:positionV relativeFrom="page">
                <wp:posOffset>10211435</wp:posOffset>
              </wp:positionV>
              <wp:extent cx="187325" cy="774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E1190" w14:textId="44BC08C0" w:rsidR="008D7346" w:rsidRDefault="0006593F">
                          <w:pPr>
                            <w:pStyle w:val="Headerorfooter2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FC797B" w:rsidRPr="00FC797B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FC797B" w:rsidRPr="00FC797B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="00FC797B" w:rsidRPr="00FC797B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B4F57" w:rsidRPr="00FB4F57"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8"/>
                              <w:szCs w:val="18"/>
                              <w:lang w:val="zh-CN" w:eastAsia="zh-CN"/>
                            </w:rPr>
                            <w:t>3</w:t>
                          </w:r>
                          <w:r w:rsidR="00FC797B" w:rsidRPr="00FC797B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46593" id="_x0000_t202" coordsize="21600,21600" o:spt="202" path="m,l,21600r21600,l21600,xe">
              <v:stroke joinstyle="miter"/>
              <v:path gradientshapeok="t" o:connecttype="rect"/>
            </v:shapetype>
            <v:shape id="Shape 10" o:spid="_x0000_s1026" type="#_x0000_t202" style="position:absolute;left:0;text-align:left;margin-left:302.3pt;margin-top:804.05pt;width:14.75pt;height:6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" filled="f" stroked="f">
              <v:textbox style="mso-fit-shape-to-text:t" inset="0,0,0,0">
                <w:txbxContent>
                  <w:p w14:paraId="191E1190" w14:textId="44BC08C0" w:rsidR="008D7346" w:rsidRDefault="0006593F">
                    <w:pPr>
                      <w:pStyle w:val="Headerorfooter2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FC797B" w:rsidRPr="00FC797B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="00FC797B" w:rsidRPr="00FC797B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instrText>PAGE   \* MERGEFORMAT</w:instrText>
                    </w:r>
                    <w:r w:rsidR="00FC797B" w:rsidRPr="00FC797B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FB4F57" w:rsidRPr="00FB4F57"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8"/>
                        <w:szCs w:val="18"/>
                        <w:lang w:val="zh-CN" w:eastAsia="zh-CN"/>
                      </w:rPr>
                      <w:t>3</w:t>
                    </w:r>
                    <w:r w:rsidR="00FC797B" w:rsidRPr="00FC797B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1F53B" w14:textId="77777777" w:rsidR="00D02018" w:rsidRDefault="00D02018">
      <w:r>
        <w:separator/>
      </w:r>
    </w:p>
  </w:footnote>
  <w:footnote w:type="continuationSeparator" w:id="0">
    <w:p w14:paraId="39E57BE5" w14:textId="77777777" w:rsidR="00D02018" w:rsidRDefault="00D02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4A8F"/>
    <w:rsid w:val="000315B3"/>
    <w:rsid w:val="0004008B"/>
    <w:rsid w:val="00052A08"/>
    <w:rsid w:val="0006593F"/>
    <w:rsid w:val="000728D9"/>
    <w:rsid w:val="001033B8"/>
    <w:rsid w:val="00104F37"/>
    <w:rsid w:val="00225B2A"/>
    <w:rsid w:val="002B1651"/>
    <w:rsid w:val="00307983"/>
    <w:rsid w:val="00381E33"/>
    <w:rsid w:val="003D4AF9"/>
    <w:rsid w:val="0049536D"/>
    <w:rsid w:val="004A479E"/>
    <w:rsid w:val="004E5283"/>
    <w:rsid w:val="005E5183"/>
    <w:rsid w:val="006843F6"/>
    <w:rsid w:val="00746140"/>
    <w:rsid w:val="00773FB4"/>
    <w:rsid w:val="008807C7"/>
    <w:rsid w:val="008D7346"/>
    <w:rsid w:val="00966DB5"/>
    <w:rsid w:val="009726BD"/>
    <w:rsid w:val="00A66C74"/>
    <w:rsid w:val="00C41B01"/>
    <w:rsid w:val="00D02018"/>
    <w:rsid w:val="00D04EFB"/>
    <w:rsid w:val="00D54D8B"/>
    <w:rsid w:val="00D55055"/>
    <w:rsid w:val="00D87F05"/>
    <w:rsid w:val="00DB672B"/>
    <w:rsid w:val="00E208E6"/>
    <w:rsid w:val="00E21EEE"/>
    <w:rsid w:val="00E31650"/>
    <w:rsid w:val="00E808C0"/>
    <w:rsid w:val="00E84FC3"/>
    <w:rsid w:val="00EB4955"/>
    <w:rsid w:val="00EB7E60"/>
    <w:rsid w:val="00EC3808"/>
    <w:rsid w:val="00ED401C"/>
    <w:rsid w:val="00F443DE"/>
    <w:rsid w:val="00F4723D"/>
    <w:rsid w:val="00F534A8"/>
    <w:rsid w:val="00F70D29"/>
    <w:rsid w:val="00FB4F57"/>
    <w:rsid w:val="00FC797B"/>
    <w:rsid w:val="01EA0E83"/>
    <w:rsid w:val="0301396B"/>
    <w:rsid w:val="05154E61"/>
    <w:rsid w:val="0ACD3951"/>
    <w:rsid w:val="0C2107A9"/>
    <w:rsid w:val="0CF462EF"/>
    <w:rsid w:val="108F4BD1"/>
    <w:rsid w:val="11C95F9C"/>
    <w:rsid w:val="1209283C"/>
    <w:rsid w:val="130628D8"/>
    <w:rsid w:val="14C94C7D"/>
    <w:rsid w:val="1E592455"/>
    <w:rsid w:val="1FBB33A3"/>
    <w:rsid w:val="23201794"/>
    <w:rsid w:val="240E07A9"/>
    <w:rsid w:val="251D242F"/>
    <w:rsid w:val="257B5FDE"/>
    <w:rsid w:val="25C44658"/>
    <w:rsid w:val="29D46E34"/>
    <w:rsid w:val="2B2160A9"/>
    <w:rsid w:val="2B724B56"/>
    <w:rsid w:val="2C5509C3"/>
    <w:rsid w:val="2E6863BB"/>
    <w:rsid w:val="2E7F7CB6"/>
    <w:rsid w:val="304F04EB"/>
    <w:rsid w:val="30C84A8F"/>
    <w:rsid w:val="33F9446E"/>
    <w:rsid w:val="3522139B"/>
    <w:rsid w:val="35BA60CE"/>
    <w:rsid w:val="39C33C94"/>
    <w:rsid w:val="3D0535B4"/>
    <w:rsid w:val="40C33A32"/>
    <w:rsid w:val="47947ED7"/>
    <w:rsid w:val="483E65AE"/>
    <w:rsid w:val="4BFE6267"/>
    <w:rsid w:val="4C2A6435"/>
    <w:rsid w:val="536D782E"/>
    <w:rsid w:val="55591C47"/>
    <w:rsid w:val="564927D4"/>
    <w:rsid w:val="57D85FAF"/>
    <w:rsid w:val="5F131BD1"/>
    <w:rsid w:val="709541F4"/>
    <w:rsid w:val="70FF1E55"/>
    <w:rsid w:val="74543DB5"/>
    <w:rsid w:val="77B27D81"/>
    <w:rsid w:val="7BD5403F"/>
    <w:rsid w:val="7BFF2E69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28F87"/>
  <w15:docId w15:val="{7A200012-27AB-48E4-9969-12172474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Heading41">
    <w:name w:val="Heading #4|1"/>
    <w:basedOn w:val="a"/>
    <w:qFormat/>
    <w:pPr>
      <w:spacing w:after="70" w:line="414" w:lineRule="exact"/>
      <w:outlineLvl w:val="3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736" w:lineRule="exact"/>
      <w:ind w:left="340" w:hanging="34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5">
    <w:name w:val="header"/>
    <w:basedOn w:val="a"/>
    <w:link w:val="Char"/>
    <w:rsid w:val="00966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6D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66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66D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256</Words>
  <Characters>1462</Characters>
  <Application>Microsoft Office Word</Application>
  <DocSecurity>0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huawei</cp:lastModifiedBy>
  <cp:revision>17</cp:revision>
  <dcterms:created xsi:type="dcterms:W3CDTF">2021-12-06T02:49:00Z</dcterms:created>
  <dcterms:modified xsi:type="dcterms:W3CDTF">2022-05-12T00:21:00Z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62737996527D4D749885DEC555C236FB</vt:lpwstr>
  </property>
</Properties>
</file>