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会议回执单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填报单位：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2281"/>
        <w:gridCol w:w="2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位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名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 务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2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  <w:tc>
          <w:tcPr>
            <w:tcW w:w="22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  <w:u w:val="single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2021-10-28T01:37:10Z</dcterms:created>
  <dc:creator>1</dc:creator>
  <cp:lastModifiedBy>倾尽天下</cp:lastModifiedBy>
  <dcterms:modified xsi:type="dcterms:W3CDTF">2021-10-28T01:37:21Z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C03CC81A43E943C8BAC8BFE9B2D900AB</vt:lpwstr>
  </property>
</Properties>
</file>