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宋体" w:eastAsia="黑体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宋体" w:eastAsia="黑体"/>
          <w:kern w:val="0"/>
          <w:sz w:val="28"/>
          <w:szCs w:val="28"/>
        </w:rPr>
        <w:t>附件：</w:t>
      </w:r>
    </w:p>
    <w:tbl>
      <w:tblPr>
        <w:tblStyle w:val="2"/>
        <w:tblpPr w:leftFromText="180" w:rightFromText="180" w:vertAnchor="text" w:horzAnchor="page" w:tblpX="636" w:tblpY="293"/>
        <w:tblOverlap w:val="never"/>
        <w:tblW w:w="10696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207"/>
        <w:gridCol w:w="2722"/>
        <w:gridCol w:w="3308"/>
        <w:gridCol w:w="800"/>
        <w:gridCol w:w="838"/>
        <w:gridCol w:w="988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规格型号</w:t>
            </w:r>
          </w:p>
        </w:tc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主要参数或服务要求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7" w:hRule="atLeast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碳钢风机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以厂家型号为准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功率：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55</w:t>
            </w:r>
            <w:r>
              <w:rPr>
                <w:sz w:val="24"/>
                <w:szCs w:val="24"/>
              </w:rPr>
              <w:t>KW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default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尺寸：2890*1418*1797mm（L≤2920，W≤1440mm）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理风量：36885-69392m3/h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全压：3088-2264Pa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转速：1300r/min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材质：钢制防腐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配置：六安变频电机，IP55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减震：安立静弹簧减震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皮带：三力士皮带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工况要求：供应商对本项目工况出具质量保证函，并在出现质量售后1小时内抵达现场维修。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default" w:eastAsia="宋体" w:cs="宋体"/>
                <w:sz w:val="21"/>
                <w:szCs w:val="18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风机变径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规格：Φ1200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材质:pvc板4mm</w:t>
            </w:r>
          </w:p>
        </w:tc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 w:eastAsia="宋体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default" w:eastAsia="宋体" w:cs="宋体"/>
                <w:sz w:val="21"/>
                <w:szCs w:val="18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主风管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规格：Φ1200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材质:PP-s 6mm</w:t>
            </w:r>
          </w:p>
        </w:tc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49.5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含烟囱管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default" w:ascii="Tahoma" w:hAnsi="Tahoma" w:eastAsia="微软雅黑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阻燃主风管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规格：Φ1200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材质:PP-s 6mm</w:t>
            </w:r>
          </w:p>
        </w:tc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default" w:ascii="Tahoma" w:hAnsi="Tahoma" w:eastAsia="宋体" w:cs="宋体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支风管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规格：Φ1000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材质:PP-A 6mm</w:t>
            </w:r>
          </w:p>
        </w:tc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default" w:ascii="Tahoma" w:hAnsi="Tahoma" w:eastAsia="宋体" w:cs="宋体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支风管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规格：Φ800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材质:PP-A 5mm</w:t>
            </w:r>
          </w:p>
        </w:tc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default" w:ascii="Tahoma" w:hAnsi="Tahoma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90°弯头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规格：Φ1200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材质:PP-A 6mm</w:t>
            </w:r>
          </w:p>
        </w:tc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default" w:ascii="Tahoma" w:hAnsi="Tahoma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45°弯头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规格：Φ1200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材质:PP-A 6mm</w:t>
            </w:r>
          </w:p>
        </w:tc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default" w:ascii="Tahoma" w:hAnsi="Tahoma" w:eastAsia="宋体" w:cs="宋体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eastAsia="宋体" w:cs="宋体"/>
                <w:sz w:val="21"/>
                <w:szCs w:val="18"/>
                <w:lang w:val="en-US" w:eastAsia="zh-CN"/>
              </w:rPr>
              <w:t>9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变径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规格：1200-1000mm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材质:PP-A 6mm</w:t>
            </w:r>
          </w:p>
        </w:tc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default" w:ascii="Tahoma" w:hAnsi="Tahoma" w:eastAsia="宋体" w:cs="宋体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eastAsia="宋体" w:cs="宋体"/>
                <w:sz w:val="21"/>
                <w:szCs w:val="18"/>
                <w:lang w:val="en-US" w:eastAsia="zh-CN"/>
              </w:rPr>
              <w:t>10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变径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规格：1000-800mm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材质:PP-A 6mm</w:t>
            </w:r>
          </w:p>
        </w:tc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电动风阀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规格：Φ700 </w:t>
            </w:r>
          </w:p>
        </w:tc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异径三通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规格：1200-1200-700mm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材质:PP-A 6mm</w:t>
            </w:r>
          </w:p>
        </w:tc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异径三通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规格：1000-1000-700mm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材质:PP-A 6mm</w:t>
            </w:r>
          </w:p>
        </w:tc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异径三通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规格：800-800-700mm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材质:PP-A 6mm</w:t>
            </w:r>
          </w:p>
        </w:tc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default" w:ascii="Tahoma" w:hAnsi="Tahoma" w:eastAsia="宋体" w:cs="宋体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eastAsia="宋体" w:cs="宋体"/>
                <w:sz w:val="21"/>
                <w:szCs w:val="18"/>
                <w:lang w:val="en-US" w:eastAsia="zh-CN" w:bidi="ar-SA"/>
              </w:rPr>
              <w:t>15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管道支架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规格：5*5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钢制防腐角铁+拉杆</w:t>
            </w:r>
          </w:p>
        </w:tc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组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黑体" w:hAnsi="宋体" w:eastAsia="黑体"/>
          <w:kern w:val="0"/>
          <w:sz w:val="28"/>
          <w:szCs w:val="28"/>
        </w:rPr>
      </w:pPr>
    </w:p>
    <w:p/>
    <w:sectPr>
      <w:pgSz w:w="11906" w:h="16838"/>
      <w:pgMar w:top="620" w:right="1800" w:bottom="4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996"/>
    <w:rsid w:val="00073996"/>
    <w:rsid w:val="0037113D"/>
    <w:rsid w:val="00A0512B"/>
    <w:rsid w:val="0BD733C7"/>
    <w:rsid w:val="139157B1"/>
    <w:rsid w:val="26950BC6"/>
    <w:rsid w:val="2D5211C9"/>
    <w:rsid w:val="319A6E5A"/>
    <w:rsid w:val="389C1A85"/>
    <w:rsid w:val="3E901392"/>
    <w:rsid w:val="412C2E24"/>
    <w:rsid w:val="4A30610E"/>
    <w:rsid w:val="4B5476D9"/>
    <w:rsid w:val="4CF43B78"/>
    <w:rsid w:val="57161FBA"/>
    <w:rsid w:val="5EE42EE7"/>
    <w:rsid w:val="66A2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3"/>
    <w:basedOn w:val="1"/>
    <w:next w:val="5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209</Words>
  <Characters>1192</Characters>
  <Lines>9</Lines>
  <Paragraphs>2</Paragraphs>
  <TotalTime>2</TotalTime>
  <ScaleCrop>false</ScaleCrop>
  <LinksUpToDate>false</LinksUpToDate>
  <CharactersWithSpaces>1399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2021-07-07T06:49:00Z</dcterms:created>
  <dc:creator>Lenovo</dc:creator>
  <cp:lastModifiedBy>阿融</cp:lastModifiedBy>
  <dcterms:modified xsi:type="dcterms:W3CDTF">2021-08-22T11:01:36Z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C63511D747924D89A1EB0131941B5A5F</vt:lpwstr>
  </property>
</Properties>
</file>